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64E12" w14:textId="77777777" w:rsidR="008471F3" w:rsidRPr="00293EAC" w:rsidRDefault="008471F3" w:rsidP="008471F3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293EAC">
        <w:rPr>
          <w:rFonts w:cstheme="minorHAnsi"/>
          <w:b/>
          <w:bCs/>
          <w:sz w:val="28"/>
          <w:szCs w:val="28"/>
        </w:rPr>
        <w:t>Comprehensive Community Service Program (CCS)</w:t>
      </w:r>
    </w:p>
    <w:p w14:paraId="1CADD7BE" w14:textId="3098CA93" w:rsidR="008471F3" w:rsidRPr="00293EAC" w:rsidRDefault="008471F3" w:rsidP="008471F3">
      <w:pPr>
        <w:pStyle w:val="NoSpacing"/>
        <w:jc w:val="center"/>
        <w:rPr>
          <w:rFonts w:cstheme="minorHAnsi"/>
          <w:b/>
          <w:bCs/>
          <w:sz w:val="28"/>
          <w:szCs w:val="28"/>
        </w:rPr>
      </w:pPr>
      <w:r w:rsidRPr="00293EAC">
        <w:rPr>
          <w:rFonts w:cstheme="minorHAnsi"/>
          <w:b/>
          <w:bCs/>
          <w:sz w:val="28"/>
          <w:szCs w:val="28"/>
        </w:rPr>
        <w:t>Orientation Training Log –</w:t>
      </w:r>
      <w:bookmarkStart w:id="0" w:name="Rehab_CPS_Addendum"/>
      <w:r>
        <w:rPr>
          <w:rFonts w:cstheme="minorHAnsi"/>
          <w:b/>
          <w:bCs/>
          <w:sz w:val="28"/>
          <w:szCs w:val="28"/>
        </w:rPr>
        <w:t xml:space="preserve"> </w:t>
      </w:r>
      <w:r w:rsidRPr="00293EAC">
        <w:rPr>
          <w:rFonts w:cstheme="minorHAnsi"/>
          <w:b/>
          <w:bCs/>
          <w:sz w:val="28"/>
          <w:szCs w:val="28"/>
        </w:rPr>
        <w:t>Addendum</w:t>
      </w:r>
      <w:r>
        <w:rPr>
          <w:rFonts w:cstheme="minorHAnsi"/>
          <w:b/>
          <w:bCs/>
          <w:sz w:val="28"/>
          <w:szCs w:val="28"/>
        </w:rPr>
        <w:t xml:space="preserve"> for Rehab Workers</w:t>
      </w:r>
      <w:bookmarkEnd w:id="0"/>
      <w:r>
        <w:rPr>
          <w:rFonts w:cstheme="minorHAnsi"/>
          <w:b/>
          <w:bCs/>
          <w:sz w:val="28"/>
          <w:szCs w:val="28"/>
        </w:rPr>
        <w:t>, Part 3</w:t>
      </w:r>
    </w:p>
    <w:tbl>
      <w:tblPr>
        <w:tblStyle w:val="TableGrid"/>
        <w:tblW w:w="0" w:type="auto"/>
        <w:tblInd w:w="2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600"/>
        <w:gridCol w:w="2250"/>
        <w:gridCol w:w="3595"/>
      </w:tblGrid>
      <w:tr w:rsidR="008471F3" w:rsidRPr="00F10D3E" w14:paraId="50B3BC79" w14:textId="77777777" w:rsidTr="004E2652">
        <w:trPr>
          <w:trHeight w:val="477"/>
        </w:trPr>
        <w:tc>
          <w:tcPr>
            <w:tcW w:w="1345" w:type="dxa"/>
          </w:tcPr>
          <w:p w14:paraId="7819D0C3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t xml:space="preserve">Agency: </w:t>
            </w:r>
          </w:p>
        </w:tc>
        <w:tc>
          <w:tcPr>
            <w:tcW w:w="3600" w:type="dxa"/>
          </w:tcPr>
          <w:p w14:paraId="116AB7F6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1"/>
          </w:p>
        </w:tc>
        <w:tc>
          <w:tcPr>
            <w:tcW w:w="2250" w:type="dxa"/>
          </w:tcPr>
          <w:p w14:paraId="46201A3B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t xml:space="preserve">Position/Title: </w:t>
            </w:r>
          </w:p>
        </w:tc>
        <w:tc>
          <w:tcPr>
            <w:tcW w:w="3595" w:type="dxa"/>
          </w:tcPr>
          <w:p w14:paraId="589B164F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2"/>
          </w:p>
        </w:tc>
      </w:tr>
      <w:tr w:rsidR="008471F3" w:rsidRPr="00F10D3E" w14:paraId="4DFA7F5D" w14:textId="77777777" w:rsidTr="004E2652">
        <w:trPr>
          <w:trHeight w:val="450"/>
        </w:trPr>
        <w:tc>
          <w:tcPr>
            <w:tcW w:w="1345" w:type="dxa"/>
          </w:tcPr>
          <w:p w14:paraId="1A525DC1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t>Staff Name:</w:t>
            </w:r>
          </w:p>
        </w:tc>
        <w:tc>
          <w:tcPr>
            <w:tcW w:w="3600" w:type="dxa"/>
          </w:tcPr>
          <w:p w14:paraId="64E368E3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3"/>
          </w:p>
        </w:tc>
        <w:tc>
          <w:tcPr>
            <w:tcW w:w="2250" w:type="dxa"/>
          </w:tcPr>
          <w:p w14:paraId="033BBA04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t xml:space="preserve">County </w:t>
            </w:r>
            <w:r>
              <w:rPr>
                <w:rFonts w:cstheme="minorHAnsi"/>
              </w:rPr>
              <w:t xml:space="preserve">/ Consortium: </w:t>
            </w:r>
          </w:p>
        </w:tc>
        <w:tc>
          <w:tcPr>
            <w:tcW w:w="3595" w:type="dxa"/>
          </w:tcPr>
          <w:p w14:paraId="255BCDFF" w14:textId="77777777" w:rsidR="008471F3" w:rsidRPr="00F10D3E" w:rsidRDefault="008471F3" w:rsidP="004E2652">
            <w:pPr>
              <w:pStyle w:val="NoSpacing"/>
              <w:rPr>
                <w:rFonts w:cstheme="minorHAnsi"/>
              </w:rPr>
            </w:pPr>
            <w:r w:rsidRPr="00F10D3E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10D3E">
              <w:rPr>
                <w:rFonts w:cstheme="minorHAnsi"/>
              </w:rPr>
              <w:instrText xml:space="preserve"> FORMTEXT </w:instrText>
            </w:r>
            <w:r w:rsidRPr="00F10D3E">
              <w:rPr>
                <w:rFonts w:cstheme="minorHAnsi"/>
              </w:rPr>
            </w:r>
            <w:r w:rsidRPr="00F10D3E">
              <w:rPr>
                <w:rFonts w:cstheme="minorHAnsi"/>
              </w:rPr>
              <w:fldChar w:fldCharType="separate"/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t> </w:t>
            </w:r>
            <w:r w:rsidRPr="00F10D3E">
              <w:rPr>
                <w:rFonts w:cstheme="minorHAnsi"/>
              </w:rPr>
              <w:fldChar w:fldCharType="end"/>
            </w:r>
            <w:bookmarkEnd w:id="4"/>
          </w:p>
        </w:tc>
      </w:tr>
    </w:tbl>
    <w:p w14:paraId="4FBD2A5D" w14:textId="67EA3300" w:rsidR="00FD680A" w:rsidRPr="00FD680A" w:rsidRDefault="008471F3" w:rsidP="00FD680A">
      <w:pPr>
        <w:jc w:val="center"/>
        <w:rPr>
          <w:rFonts w:asciiTheme="minorHAnsi" w:hAnsiTheme="minorHAnsi" w:cstheme="minorBidi"/>
          <w:i/>
          <w:sz w:val="22"/>
          <w:szCs w:val="18"/>
        </w:rPr>
      </w:pPr>
      <w:r w:rsidRPr="00FD680A">
        <w:rPr>
          <w:rFonts w:asciiTheme="minorHAnsi" w:hAnsiTheme="minorHAnsi" w:cstheme="minorHAnsi"/>
          <w:bCs/>
          <w:i/>
        </w:rPr>
        <w:t xml:space="preserve">Complete this page only if you are defined as a </w:t>
      </w:r>
      <w:hyperlink r:id="rId7" w:history="1">
        <w:r w:rsidRPr="00FD680A">
          <w:rPr>
            <w:rStyle w:val="Hyperlink"/>
            <w:rFonts w:asciiTheme="minorHAnsi" w:hAnsiTheme="minorHAnsi" w:cstheme="minorBidi"/>
            <w:b/>
            <w:bCs/>
            <w:i/>
            <w:sz w:val="22"/>
            <w:szCs w:val="18"/>
          </w:rPr>
          <w:t>rehabilitation worker</w:t>
        </w:r>
      </w:hyperlink>
      <w:r w:rsidR="000F040E" w:rsidRPr="00FD680A">
        <w:rPr>
          <w:rFonts w:asciiTheme="minorHAnsi" w:hAnsiTheme="minorHAnsi" w:cstheme="minorBidi"/>
          <w:b/>
          <w:bCs/>
          <w:i/>
          <w:sz w:val="22"/>
          <w:szCs w:val="18"/>
          <w:u w:val="single"/>
        </w:rPr>
        <w:t>.</w:t>
      </w:r>
    </w:p>
    <w:p w14:paraId="4CF00F60" w14:textId="77777777" w:rsidR="00FD680A" w:rsidRDefault="008471F3" w:rsidP="00FD680A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iCs/>
          <w:sz w:val="22"/>
          <w:szCs w:val="18"/>
        </w:rPr>
      </w:pPr>
      <w:r w:rsidRPr="00FD680A">
        <w:rPr>
          <w:rFonts w:asciiTheme="minorHAnsi" w:hAnsiTheme="minorHAnsi" w:cstheme="minorBidi"/>
          <w:iCs/>
          <w:sz w:val="22"/>
          <w:szCs w:val="18"/>
        </w:rPr>
        <w:t xml:space="preserve">At least 15 minutes of training must be documented in each of the below topics, with a total on this addendum of at least 30 hours. </w:t>
      </w:r>
    </w:p>
    <w:p w14:paraId="56DF4A7C" w14:textId="1DEEBD7A" w:rsidR="00FD680A" w:rsidRDefault="008471F3" w:rsidP="00FD680A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iCs/>
          <w:sz w:val="22"/>
          <w:szCs w:val="18"/>
        </w:rPr>
      </w:pPr>
      <w:r w:rsidRPr="00FD680A">
        <w:rPr>
          <w:rFonts w:asciiTheme="minorHAnsi" w:hAnsiTheme="minorHAnsi" w:cstheme="minorBidi"/>
          <w:iCs/>
          <w:sz w:val="22"/>
          <w:szCs w:val="18"/>
        </w:rPr>
        <w:t>You may include trainings completed 2 years prior to your CCS Start date, or within three months of it.</w:t>
      </w:r>
      <w:r w:rsidR="00870CE5">
        <w:rPr>
          <w:rFonts w:asciiTheme="minorHAnsi" w:hAnsiTheme="minorHAnsi" w:cstheme="minorBidi"/>
          <w:iCs/>
          <w:sz w:val="22"/>
          <w:szCs w:val="18"/>
        </w:rPr>
        <w:t xml:space="preserve"> </w:t>
      </w:r>
      <w:r w:rsidR="00870CE5" w:rsidRPr="00E7263F">
        <w:rPr>
          <w:rFonts w:asciiTheme="minorHAnsi" w:hAnsiTheme="minorHAnsi" w:cstheme="minorBidi"/>
          <w:iCs/>
          <w:sz w:val="22"/>
          <w:szCs w:val="18"/>
        </w:rPr>
        <w:t xml:space="preserve">List any relevant trainings completed within this timeframe below, which may include completion of any pre-filled options, or additional trainings you add on the extra lines for any topic areas. </w:t>
      </w:r>
    </w:p>
    <w:p w14:paraId="3B23D0DD" w14:textId="308AC61E" w:rsidR="008471F3" w:rsidRPr="00FD680A" w:rsidRDefault="008471F3" w:rsidP="00FD680A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iCs/>
          <w:sz w:val="22"/>
          <w:szCs w:val="18"/>
        </w:rPr>
      </w:pPr>
      <w:r w:rsidRPr="00FD680A">
        <w:rPr>
          <w:rFonts w:asciiTheme="minorHAnsi" w:hAnsiTheme="minorHAnsi" w:cstheme="minorBidi"/>
          <w:iCs/>
          <w:sz w:val="22"/>
          <w:szCs w:val="18"/>
        </w:rPr>
        <w:t xml:space="preserve">Trainings listed here cannot be counted for requirements in other areas of this log. Insert additional rows if needed. </w:t>
      </w:r>
    </w:p>
    <w:p w14:paraId="0C0CF2B5" w14:textId="68107C95" w:rsidR="008471F3" w:rsidRPr="000F040E" w:rsidRDefault="008471F3" w:rsidP="008471F3">
      <w:pPr>
        <w:rPr>
          <w:rFonts w:asciiTheme="minorHAnsi" w:hAnsiTheme="minorHAnsi" w:cstheme="minorHAnsi"/>
          <w:i/>
          <w:sz w:val="22"/>
          <w:szCs w:val="24"/>
        </w:rPr>
      </w:pPr>
      <w:r w:rsidRPr="000F040E">
        <w:rPr>
          <w:rFonts w:asciiTheme="minorHAnsi" w:hAnsiTheme="minorHAnsi" w:cstheme="minorHAnsi"/>
          <w:b/>
          <w:bCs/>
          <w:i/>
          <w:sz w:val="22"/>
          <w:szCs w:val="24"/>
          <w:u w:val="single"/>
        </w:rPr>
        <w:t>Trainings must relate to one of these topics:</w:t>
      </w:r>
      <w:r w:rsidRPr="000F040E">
        <w:rPr>
          <w:rFonts w:asciiTheme="minorHAnsi" w:hAnsiTheme="minorHAnsi" w:cstheme="minorHAnsi"/>
          <w:i/>
          <w:sz w:val="22"/>
          <w:szCs w:val="24"/>
        </w:rPr>
        <w:t xml:space="preserve"> recovery concepts, consumer rights, consumer-centered individual treatment planning, mental illness, co-occurring mental illness and substance abuse, psychotropic medications and side effects, functional assessment, local community resources, adult vulnerability, and consumer confidentiality, local community resources, adult vulnerability. </w:t>
      </w:r>
      <w:r w:rsidRPr="000F040E">
        <w:rPr>
          <w:rFonts w:asciiTheme="minorHAnsi" w:hAnsiTheme="minorHAnsi" w:cstheme="minorHAnsi"/>
          <w:szCs w:val="24"/>
        </w:rPr>
        <w:t xml:space="preserve"> </w:t>
      </w:r>
    </w:p>
    <w:p w14:paraId="67C7B07D" w14:textId="4542D6EB" w:rsidR="008471F3" w:rsidRPr="004F4374" w:rsidRDefault="00597A84" w:rsidP="008471F3">
      <w:pPr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BCEC3" wp14:editId="1AFF3B5A">
                <wp:simplePos x="0" y="0"/>
                <wp:positionH relativeFrom="column">
                  <wp:posOffset>7515225</wp:posOffset>
                </wp:positionH>
                <wp:positionV relativeFrom="paragraph">
                  <wp:posOffset>4413885</wp:posOffset>
                </wp:positionV>
                <wp:extent cx="1885950" cy="3143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82331B" w14:textId="7F8C49CB" w:rsidR="00597A84" w:rsidRPr="00597A84" w:rsidRDefault="00597A84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597A84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>Last Updated: March,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BCE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91.75pt;margin-top:347.55pt;width:148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" fillcolor="white [3201]" stroked="f" strokeweight=".5pt">
                <v:textbox>
                  <w:txbxContent>
                    <w:p w14:paraId="7B82331B" w14:textId="7F8C49CB" w:rsidR="00597A84" w:rsidRPr="00597A84" w:rsidRDefault="00597A84">
                      <w:pPr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</w:rPr>
                      </w:pPr>
                      <w:r w:rsidRPr="00597A84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</w:rPr>
                        <w:t>Last Updated: March, 2026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5210" w:type="dxa"/>
        <w:tblInd w:w="-3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700"/>
        <w:gridCol w:w="6390"/>
        <w:gridCol w:w="1170"/>
        <w:gridCol w:w="1080"/>
        <w:gridCol w:w="2430"/>
        <w:gridCol w:w="1440"/>
      </w:tblGrid>
      <w:tr w:rsidR="008471F3" w:rsidRPr="00271AD5" w14:paraId="1BFCBE79" w14:textId="77777777" w:rsidTr="003E424E">
        <w:trPr>
          <w:trHeight w:val="550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72CAA817" w14:textId="77777777" w:rsidR="008471F3" w:rsidRPr="00111295" w:rsidRDefault="008471F3" w:rsidP="004E2652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639F5DC9" w14:textId="77777777" w:rsidR="008471F3" w:rsidRPr="00104E33" w:rsidRDefault="008471F3" w:rsidP="004E2652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3DDC35B" w14:textId="77777777" w:rsidR="008471F3" w:rsidRPr="00104E33" w:rsidRDefault="008471F3" w:rsidP="004E2652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D9C6402" w14:textId="77777777" w:rsidR="008471F3" w:rsidRPr="00104E33" w:rsidRDefault="008471F3" w:rsidP="004E2652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13B57493" w14:textId="77777777" w:rsidR="008471F3" w:rsidRPr="00104E33" w:rsidRDefault="008471F3" w:rsidP="004E2652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345E8B2" w14:textId="77777777" w:rsidR="008471F3" w:rsidRPr="00104E33" w:rsidRDefault="008471F3" w:rsidP="004E2652">
            <w:pPr>
              <w:pStyle w:val="NoSpacing"/>
              <w:jc w:val="center"/>
              <w:rPr>
                <w:rFonts w:cstheme="minorHAnsi"/>
                <w:b/>
                <w:bCs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8471F3" w14:paraId="53CC5F71" w14:textId="77777777" w:rsidTr="00254105">
        <w:trPr>
          <w:trHeight w:val="431"/>
        </w:trPr>
        <w:tc>
          <w:tcPr>
            <w:tcW w:w="2700" w:type="dxa"/>
            <w:shd w:val="clear" w:color="auto" w:fill="99FFCC"/>
          </w:tcPr>
          <w:p w14:paraId="4A23D836" w14:textId="77777777" w:rsidR="008471F3" w:rsidRPr="00AE1D16" w:rsidRDefault="006358EB" w:rsidP="004E2652">
            <w:pPr>
              <w:pStyle w:val="NoSpacing"/>
              <w:rPr>
                <w:rFonts w:cstheme="minorHAnsi"/>
                <w:color w:val="FF0000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410130630"/>
                <w:placeholder>
                  <w:docPart w:val="8882BD001ECF4D0183498C453EBBB1BD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8471F3" w:rsidRPr="00AE1D16">
                  <w:rPr>
                    <w:rFonts w:cstheme="minorHAnsi"/>
                    <w:sz w:val="20"/>
                    <w:szCs w:val="20"/>
                  </w:rPr>
                  <w:t>Recovery Concepts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5C2A688E" w14:textId="5FBCC5BE" w:rsidR="00F03871" w:rsidRPr="00332921" w:rsidRDefault="00F03871" w:rsidP="00332921">
            <w:pPr>
              <w:pStyle w:val="NoSpacing"/>
            </w:pPr>
            <w:hyperlink r:id="rId8" w:history="1">
              <w:r w:rsidRPr="00BE15B4">
                <w:rPr>
                  <w:rStyle w:val="Hyperlink"/>
                  <w:rFonts w:cstheme="minorHAnsi"/>
                  <w:sz w:val="20"/>
                  <w:szCs w:val="20"/>
                </w:rPr>
                <w:t>Implementing Recovery-Oriented Practices: Assessing Strengths and Priorities</w:t>
              </w:r>
            </w:hyperlink>
            <w:r w:rsidR="00843530" w:rsidRPr="00BE15B4">
              <w:rPr>
                <w:sz w:val="20"/>
                <w:szCs w:val="20"/>
              </w:rPr>
              <w:t xml:space="preserve"> </w:t>
            </w:r>
            <w:r w:rsidR="00377A48" w:rsidRPr="00BE15B4">
              <w:rPr>
                <w:sz w:val="20"/>
                <w:szCs w:val="20"/>
              </w:rPr>
              <w:t>–</w:t>
            </w:r>
            <w:r w:rsidR="00843530" w:rsidRPr="00BE15B4">
              <w:rPr>
                <w:sz w:val="20"/>
                <w:szCs w:val="20"/>
              </w:rPr>
              <w:t xml:space="preserve"> SAMSHA</w:t>
            </w:r>
          </w:p>
        </w:tc>
        <w:tc>
          <w:tcPr>
            <w:tcW w:w="1170" w:type="dxa"/>
            <w:vAlign w:val="center"/>
          </w:tcPr>
          <w:p w14:paraId="61FA00BA" w14:textId="77777777" w:rsidR="008471F3" w:rsidRPr="00134364" w:rsidRDefault="008471F3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EFAC40C" w14:textId="40D7621B" w:rsidR="008471F3" w:rsidRPr="00134364" w:rsidRDefault="00F03871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 mins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47610737"/>
            <w:placeholder>
              <w:docPart w:val="BC416FE152A0473AA8278EFFF09FB19D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53FF075" w14:textId="1A0D4520" w:rsidR="008471F3" w:rsidRPr="00134364" w:rsidRDefault="00F03871" w:rsidP="004E2652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Webinar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0F861CB" w14:textId="77777777" w:rsidR="008471F3" w:rsidRPr="00134364" w:rsidRDefault="006358EB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8226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1F3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471F3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02613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1F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8471F3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332921" w14:paraId="58877FD8" w14:textId="77777777" w:rsidTr="00254105">
        <w:trPr>
          <w:trHeight w:val="431"/>
        </w:trPr>
        <w:tc>
          <w:tcPr>
            <w:tcW w:w="2700" w:type="dxa"/>
            <w:shd w:val="clear" w:color="auto" w:fill="99FFCC"/>
          </w:tcPr>
          <w:p w14:paraId="430FB2C0" w14:textId="48B6E9F1" w:rsidR="00332921" w:rsidRDefault="006358EB" w:rsidP="00332921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382180504"/>
                <w:placeholder>
                  <w:docPart w:val="52FA335603AC4B3F9FEB6891AC56CCE0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332921" w:rsidRPr="00AE1D16">
                  <w:rPr>
                    <w:rFonts w:cstheme="minorHAnsi"/>
                    <w:sz w:val="20"/>
                    <w:szCs w:val="20"/>
                  </w:rPr>
                  <w:t>Recovery Concepts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4C494325" w14:textId="45515AAA" w:rsidR="00332921" w:rsidRPr="000604E5" w:rsidRDefault="000604E5" w:rsidP="000604E5">
            <w:pPr>
              <w:rPr>
                <w:rFonts w:asciiTheme="minorHAnsi" w:hAnsiTheme="minorHAnsi" w:cstheme="minorHAnsi"/>
              </w:rPr>
            </w:pPr>
            <w:hyperlink r:id="rId9" w:history="1">
              <w:r>
                <w:rPr>
                  <w:rStyle w:val="Hyperlink"/>
                  <w:rFonts w:asciiTheme="minorHAnsi" w:hAnsiTheme="minorHAnsi" w:cstheme="minorHAnsi"/>
                  <w:sz w:val="20"/>
                  <w:szCs w:val="16"/>
                </w:rPr>
                <w:t xml:space="preserve">Trauma-Informed Service Delivery (Health Knowledge) </w:t>
              </w:r>
            </w:hyperlink>
            <w:r w:rsidRPr="000604E5">
              <w:rPr>
                <w:rStyle w:val="Hyperlink"/>
                <w:rFonts w:asciiTheme="minorHAnsi" w:hAnsiTheme="minorHAnsi" w:cstheme="minorHAnsi"/>
                <w:color w:val="auto"/>
                <w:sz w:val="20"/>
                <w:szCs w:val="16"/>
                <w:u w:val="none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31A1C2A7" w14:textId="4316AA49" w:rsidR="00332921" w:rsidRPr="00134364" w:rsidRDefault="00332921" w:rsidP="0033292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5B53CD6" w14:textId="2061F5D8" w:rsidR="00332921" w:rsidRDefault="000604E5" w:rsidP="00332921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</w:rPr>
              <w:t>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2091185510"/>
            <w:placeholder>
              <w:docPart w:val="826851BD03E644D89B22F5CEB5B19BB2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4EBB21D" w14:textId="39DFC609" w:rsidR="00332921" w:rsidRDefault="000604E5" w:rsidP="0033292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11CCA3E" w14:textId="4F14D4A0" w:rsidR="00332921" w:rsidRDefault="006358EB" w:rsidP="00332921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2530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32921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085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921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32921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345B9F" w14:paraId="21DCBDA4" w14:textId="77777777" w:rsidTr="00254105">
        <w:trPr>
          <w:trHeight w:val="431"/>
        </w:trPr>
        <w:tc>
          <w:tcPr>
            <w:tcW w:w="2700" w:type="dxa"/>
            <w:shd w:val="clear" w:color="auto" w:fill="99FFCC"/>
          </w:tcPr>
          <w:p w14:paraId="2323D53F" w14:textId="7C77D65A" w:rsidR="00345B9F" w:rsidRDefault="006358EB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58059016"/>
                <w:placeholder>
                  <w:docPart w:val="BA9E4937DA49403AA7EA516A8B609093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345B9F" w:rsidRPr="00AE1D16">
                  <w:rPr>
                    <w:rFonts w:cstheme="minorHAnsi"/>
                    <w:sz w:val="20"/>
                    <w:szCs w:val="20"/>
                  </w:rPr>
                  <w:t>Recovery Concepts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0B88F67" w14:textId="36CD94E7" w:rsidR="00345B9F" w:rsidRPr="000604E5" w:rsidRDefault="00345B9F" w:rsidP="00345B9F">
            <w:pPr>
              <w:rPr>
                <w:rFonts w:asciiTheme="minorHAnsi" w:hAnsiTheme="minorHAnsi" w:cstheme="minorHAnsi"/>
                <w:sz w:val="20"/>
                <w:szCs w:val="16"/>
              </w:rPr>
            </w:pPr>
            <w:hyperlink r:id="rId10" w:history="1">
              <w:r>
                <w:rPr>
                  <w:rStyle w:val="Hyperlink"/>
                  <w:rFonts w:asciiTheme="minorHAnsi" w:hAnsiTheme="minorHAnsi" w:cstheme="minorHAnsi"/>
                  <w:sz w:val="20"/>
                  <w:szCs w:val="16"/>
                </w:rPr>
                <w:t xml:space="preserve">Recovery-Oriented Care (Health Knowledge) </w:t>
              </w:r>
            </w:hyperlink>
            <w:r w:rsidRPr="000604E5">
              <w:rPr>
                <w:rStyle w:val="Hyperlink"/>
                <w:rFonts w:asciiTheme="minorHAnsi" w:hAnsiTheme="minorHAnsi" w:cstheme="minorHAnsi"/>
                <w:color w:val="auto"/>
                <w:sz w:val="20"/>
                <w:szCs w:val="16"/>
                <w:u w:val="none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33624121" w14:textId="48107095" w:rsidR="00345B9F" w:rsidRPr="00134364" w:rsidRDefault="00345B9F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B69593E" w14:textId="39BBD594" w:rsidR="00345B9F" w:rsidRDefault="00345B9F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</w:rPr>
              <w:t>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968933259"/>
            <w:placeholder>
              <w:docPart w:val="0EB70DD969194604805B59959DFAE9B8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3917996" w14:textId="75FD533F" w:rsidR="00345B9F" w:rsidRDefault="00345B9F" w:rsidP="00345B9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EF25612" w14:textId="115E8071" w:rsidR="00345B9F" w:rsidRDefault="006358EB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4174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45B9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152284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45B9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26B06BE8" w14:textId="77777777" w:rsidTr="00254105">
        <w:trPr>
          <w:trHeight w:val="431"/>
        </w:trPr>
        <w:tc>
          <w:tcPr>
            <w:tcW w:w="2700" w:type="dxa"/>
            <w:vMerge w:val="restart"/>
            <w:shd w:val="clear" w:color="auto" w:fill="99FFCC"/>
          </w:tcPr>
          <w:p w14:paraId="35AFD9CF" w14:textId="416D5CDC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Recovery Concepts</w:t>
            </w:r>
          </w:p>
        </w:tc>
        <w:tc>
          <w:tcPr>
            <w:tcW w:w="6390" w:type="dxa"/>
            <w:vAlign w:val="center"/>
          </w:tcPr>
          <w:p w14:paraId="3643AEB8" w14:textId="1180CB50" w:rsidR="00F1092F" w:rsidRDefault="00F1092F" w:rsidP="00F1092F">
            <w:r w:rsidRPr="00134364">
              <w:rPr>
                <w:rFonts w:cstheme="minorHAns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</w:rPr>
            </w:r>
            <w:r w:rsidRPr="00134364">
              <w:rPr>
                <w:rFonts w:cstheme="minorHAnsi"/>
                <w:sz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D929E7C" w14:textId="15047ED4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CD6EC7D" w14:textId="6882386C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78416847"/>
            <w:placeholder>
              <w:docPart w:val="879E0171B1A74048A69BE977267C7B40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C3B5166" w14:textId="66BB63EB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AAE95AA" w14:textId="476C1C9F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2152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05499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44D0599E" w14:textId="77777777" w:rsidTr="00254105">
        <w:trPr>
          <w:trHeight w:val="431"/>
        </w:trPr>
        <w:tc>
          <w:tcPr>
            <w:tcW w:w="2700" w:type="dxa"/>
            <w:vMerge/>
            <w:shd w:val="clear" w:color="auto" w:fill="99FFCC"/>
          </w:tcPr>
          <w:p w14:paraId="59287241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7FB412AF" w14:textId="1992E3DE" w:rsidR="00F1092F" w:rsidRDefault="00F1092F" w:rsidP="00F1092F">
            <w:r w:rsidRPr="00134364">
              <w:rPr>
                <w:rFonts w:cstheme="minorHAns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</w:rPr>
            </w:r>
            <w:r w:rsidRPr="00134364">
              <w:rPr>
                <w:rFonts w:cstheme="minorHAnsi"/>
                <w:sz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noProof/>
                <w:sz w:val="20"/>
              </w:rPr>
              <w:t> </w:t>
            </w:r>
            <w:r w:rsidRPr="00134364">
              <w:rPr>
                <w:rFonts w:cstheme="minorHAnsi"/>
                <w:sz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A3DB311" w14:textId="333C88E7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C0B77CD" w14:textId="345CC3CF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022359106"/>
            <w:placeholder>
              <w:docPart w:val="72AFD6D46B7A4EDC9F11F00878A46C64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EFFF181" w14:textId="65D0B763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BE0A96C" w14:textId="63C47200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3151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2657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3E424E" w14:paraId="02BD4A7D" w14:textId="77777777" w:rsidTr="003E424E">
        <w:trPr>
          <w:trHeight w:val="510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5D0DCE9D" w14:textId="026C2A4E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75BC53F2" w14:textId="24232863" w:rsidR="003E424E" w:rsidRDefault="00884A30" w:rsidP="00884A3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4ED4EDE" w14:textId="2A8C1B04" w:rsidR="003E424E" w:rsidRPr="00134364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EF7807A" w14:textId="5BF544DB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68089C63" w14:textId="6B5F7C78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D647A87" w14:textId="4936EB8C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377A48" w14:paraId="68695D75" w14:textId="77777777" w:rsidTr="00254105">
        <w:trPr>
          <w:trHeight w:val="510"/>
        </w:trPr>
        <w:tc>
          <w:tcPr>
            <w:tcW w:w="2700" w:type="dxa"/>
            <w:shd w:val="clear" w:color="auto" w:fill="CCFFFF"/>
          </w:tcPr>
          <w:p w14:paraId="627662D1" w14:textId="77777777" w:rsidR="00377A48" w:rsidRPr="00AE1D16" w:rsidRDefault="006358EB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1902942450"/>
                <w:placeholder>
                  <w:docPart w:val="BD36E6EDE4F54E99AA73B51DF386653E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377A48" w:rsidRPr="00AE1D16">
                  <w:rPr>
                    <w:rFonts w:cstheme="minorHAnsi"/>
                    <w:sz w:val="20"/>
                    <w:szCs w:val="20"/>
                  </w:rPr>
                  <w:t>Consumer Rights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2B9DF63" w14:textId="0A8C2938" w:rsidR="00377A48" w:rsidRPr="00EA65F0" w:rsidRDefault="0000762A" w:rsidP="00EA65F0">
            <w:pPr>
              <w:pStyle w:val="NoSpacing"/>
              <w:rPr>
                <w:rFonts w:cstheme="minorHAnsi"/>
                <w:sz w:val="21"/>
                <w:szCs w:val="21"/>
              </w:rPr>
            </w:pPr>
            <w:hyperlink r:id="rId11" w:history="1">
              <w:r w:rsidRPr="0000762A">
                <w:rPr>
                  <w:rStyle w:val="Hyperlink"/>
                  <w:rFonts w:cstheme="minorHAnsi"/>
                  <w:sz w:val="20"/>
                  <w:szCs w:val="20"/>
                </w:rPr>
                <w:t>Client’s Rights (Confidentiality, Grievances &amp; CCS Specifics) – Milwaukee Co</w:t>
              </w:r>
            </w:hyperlink>
          </w:p>
        </w:tc>
        <w:tc>
          <w:tcPr>
            <w:tcW w:w="1170" w:type="dxa"/>
            <w:vAlign w:val="center"/>
          </w:tcPr>
          <w:p w14:paraId="5FBBD5A5" w14:textId="77777777" w:rsidR="00377A48" w:rsidRPr="00134364" w:rsidRDefault="00377A48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3FFFE5F" w14:textId="0AF5A459" w:rsidR="00377A48" w:rsidRPr="00134364" w:rsidRDefault="00166FD4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78442490"/>
            <w:placeholder>
              <w:docPart w:val="FCFE61BDA27B4BD0975378B52225D023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ECE5DC6" w14:textId="567AA1E7" w:rsidR="00377A48" w:rsidRPr="00134364" w:rsidRDefault="0000762A" w:rsidP="004E2652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DF057E9" w14:textId="0F150B12" w:rsidR="00377A48" w:rsidRPr="00134364" w:rsidRDefault="006358EB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62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A48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77A48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92510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77A48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EA65F0" w14:paraId="66B65EB6" w14:textId="77777777" w:rsidTr="00254105">
        <w:trPr>
          <w:trHeight w:val="510"/>
        </w:trPr>
        <w:tc>
          <w:tcPr>
            <w:tcW w:w="2700" w:type="dxa"/>
            <w:shd w:val="clear" w:color="auto" w:fill="CCFFFF"/>
          </w:tcPr>
          <w:p w14:paraId="425FD4EF" w14:textId="1B63EEC8" w:rsidR="00EA65F0" w:rsidRDefault="006358EB" w:rsidP="00EA65F0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42216037"/>
                <w:placeholder>
                  <w:docPart w:val="E02DD6FD465E4B19BB3C92E88B04B4E1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EA65F0" w:rsidRPr="00AE1D16">
                  <w:rPr>
                    <w:rFonts w:cstheme="minorHAnsi"/>
                    <w:sz w:val="20"/>
                    <w:szCs w:val="20"/>
                  </w:rPr>
                  <w:t>Consumer Rights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211D204C" w14:textId="68FC6E11" w:rsidR="00695450" w:rsidRDefault="00695450" w:rsidP="0069545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33AEE">
              <w:rPr>
                <w:rFonts w:cstheme="minorHAnsi"/>
                <w:sz w:val="20"/>
                <w:szCs w:val="20"/>
              </w:rPr>
              <w:t xml:space="preserve">Review of </w:t>
            </w:r>
            <w:r w:rsidR="003A4676">
              <w:rPr>
                <w:rFonts w:cstheme="minorHAnsi"/>
                <w:sz w:val="20"/>
                <w:szCs w:val="20"/>
              </w:rPr>
              <w:t xml:space="preserve">Client Rights </w:t>
            </w:r>
            <w:r w:rsidRPr="00933AEE">
              <w:rPr>
                <w:rFonts w:cstheme="minorHAnsi"/>
                <w:sz w:val="20"/>
                <w:szCs w:val="20"/>
              </w:rPr>
              <w:t xml:space="preserve">Resources: </w:t>
            </w:r>
          </w:p>
          <w:p w14:paraId="542B1C41" w14:textId="16C0A1DE" w:rsidR="00EA65F0" w:rsidRPr="00695450" w:rsidRDefault="00695450" w:rsidP="00695450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hyperlink r:id="rId12" w:history="1">
              <w:r w:rsidRPr="00695450">
                <w:rPr>
                  <w:rStyle w:val="Hyperlink"/>
                  <w:rFonts w:cstheme="minorHAnsi"/>
                  <w:sz w:val="20"/>
                  <w:szCs w:val="20"/>
                </w:rPr>
                <w:t>WI DHS Website: Client Rights</w:t>
              </w:r>
            </w:hyperlink>
            <w:r w:rsidR="00EA65F0" w:rsidRPr="0069545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78BA93" w14:textId="741DD085" w:rsidR="00695450" w:rsidRPr="00EA65F0" w:rsidRDefault="00695450" w:rsidP="00695450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sz w:val="21"/>
                <w:szCs w:val="21"/>
              </w:rPr>
            </w:pPr>
            <w:hyperlink r:id="rId13" w:history="1">
              <w:r w:rsidRPr="00695450">
                <w:rPr>
                  <w:rStyle w:val="Hyperlink"/>
                  <w:rFonts w:cstheme="minorHAnsi"/>
                  <w:sz w:val="20"/>
                  <w:szCs w:val="20"/>
                </w:rPr>
                <w:t>Disability Rights Wisconsin Website: Client Rights</w:t>
              </w:r>
            </w:hyperlink>
          </w:p>
        </w:tc>
        <w:tc>
          <w:tcPr>
            <w:tcW w:w="1170" w:type="dxa"/>
            <w:vAlign w:val="center"/>
          </w:tcPr>
          <w:p w14:paraId="3F9A8CDE" w14:textId="1D28BBF6" w:rsidR="00EA65F0" w:rsidRPr="00134364" w:rsidRDefault="00EA65F0" w:rsidP="00EA65F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71AF70B" w14:textId="3EBF85B0" w:rsidR="00EA65F0" w:rsidRDefault="00EA65F0" w:rsidP="00EA65F0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67499912"/>
            <w:placeholder>
              <w:docPart w:val="0DF79B1BEA3744D489BF7B0C5CC35EE4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0842508" w14:textId="191A55A2" w:rsidR="00EA65F0" w:rsidRDefault="003A4676" w:rsidP="00EA65F0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88D7B0B" w14:textId="7B120623" w:rsidR="00EA65F0" w:rsidRDefault="006358EB" w:rsidP="00EA65F0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6401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5F0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A65F0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116822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A65F0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39C1EBF0" w14:textId="77777777" w:rsidTr="00254105">
        <w:trPr>
          <w:trHeight w:val="510"/>
        </w:trPr>
        <w:tc>
          <w:tcPr>
            <w:tcW w:w="2700" w:type="dxa"/>
            <w:vMerge w:val="restart"/>
            <w:shd w:val="clear" w:color="auto" w:fill="CCFFFF"/>
          </w:tcPr>
          <w:p w14:paraId="3B6FC101" w14:textId="787AEB6E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Consumer Rights</w:t>
            </w:r>
          </w:p>
        </w:tc>
        <w:tc>
          <w:tcPr>
            <w:tcW w:w="6390" w:type="dxa"/>
            <w:vAlign w:val="center"/>
          </w:tcPr>
          <w:p w14:paraId="494C0959" w14:textId="1B4712C0" w:rsidR="00F1092F" w:rsidRPr="00933AEE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50F67D6" w14:textId="10A700C2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B0F41AD" w14:textId="71D4BE02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25204036"/>
            <w:placeholder>
              <w:docPart w:val="C77C208C490F42E796BE767C8216619F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35767E2" w14:textId="098A4106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B39215E" w14:textId="0C0AF22B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03738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55266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45E5A620" w14:textId="77777777" w:rsidTr="00254105">
        <w:trPr>
          <w:trHeight w:val="510"/>
        </w:trPr>
        <w:tc>
          <w:tcPr>
            <w:tcW w:w="2700" w:type="dxa"/>
            <w:vMerge/>
            <w:shd w:val="clear" w:color="auto" w:fill="CCFFFF"/>
          </w:tcPr>
          <w:p w14:paraId="5F853964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14F79E0D" w14:textId="1AF9110C" w:rsidR="00F1092F" w:rsidRPr="00933AEE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A7721B3" w14:textId="600FC064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754CD15" w14:textId="57549DA9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2042631634"/>
            <w:placeholder>
              <w:docPart w:val="34996480436C47929EE7CED9CD52A667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1B4C7E9D" w14:textId="6431345C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0A21AA9" w14:textId="68DD0FFC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0280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19505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F717E" w14:paraId="5FE79F8D" w14:textId="77777777" w:rsidTr="00F1092F">
        <w:trPr>
          <w:trHeight w:val="360"/>
        </w:trPr>
        <w:tc>
          <w:tcPr>
            <w:tcW w:w="11340" w:type="dxa"/>
            <w:gridSpan w:val="4"/>
            <w:shd w:val="clear" w:color="auto" w:fill="D9D9D9" w:themeFill="background1" w:themeFillShade="D9"/>
            <w:vAlign w:val="center"/>
          </w:tcPr>
          <w:p w14:paraId="6287B703" w14:textId="6B9D9053" w:rsidR="00DF717E" w:rsidRPr="00104E33" w:rsidRDefault="00DF717E" w:rsidP="00DF717E">
            <w:pPr>
              <w:pStyle w:val="NoSpacing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training time completed (this page):</w:t>
            </w:r>
          </w:p>
        </w:tc>
        <w:tc>
          <w:tcPr>
            <w:tcW w:w="3870" w:type="dxa"/>
            <w:gridSpan w:val="2"/>
            <w:vAlign w:val="center"/>
          </w:tcPr>
          <w:p w14:paraId="0466340E" w14:textId="77777777" w:rsidR="00DF717E" w:rsidRPr="00104E33" w:rsidRDefault="00DF717E" w:rsidP="003E424E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3E424E" w14:paraId="178FCD60" w14:textId="77777777" w:rsidTr="003E424E">
        <w:trPr>
          <w:trHeight w:val="360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4654DEB7" w14:textId="625F5690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40F0EBDF" w14:textId="380F7CC8" w:rsidR="003E424E" w:rsidRDefault="00884A30" w:rsidP="003E424E">
            <w:pPr>
              <w:pStyle w:val="NoSpacing"/>
              <w:jc w:val="center"/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595983C" w14:textId="5D0D3CA8" w:rsidR="003E424E" w:rsidRPr="00134364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06FE27EB" w14:textId="5FDCE0CE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5F4E080F" w14:textId="37A92EA1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F980F4D" w14:textId="706EB0A0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5B56A1" w14:paraId="1E6509A8" w14:textId="77777777" w:rsidTr="00254105">
        <w:trPr>
          <w:trHeight w:val="360"/>
        </w:trPr>
        <w:tc>
          <w:tcPr>
            <w:tcW w:w="2700" w:type="dxa"/>
            <w:shd w:val="clear" w:color="auto" w:fill="CCECFF"/>
          </w:tcPr>
          <w:p w14:paraId="2D334D36" w14:textId="77777777" w:rsidR="005B56A1" w:rsidRPr="00AE1D16" w:rsidRDefault="006358EB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160391748"/>
                <w:placeholder>
                  <w:docPart w:val="62DC2B4A74394BC39C10F30496CE9196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5B56A1" w:rsidRPr="00AE1D16">
                  <w:rPr>
                    <w:rFonts w:cstheme="minorHAnsi"/>
                    <w:sz w:val="20"/>
                    <w:szCs w:val="20"/>
                  </w:rPr>
                  <w:t>Consumer-centered individual treatment planning</w:t>
                </w:r>
              </w:sdtContent>
            </w:sdt>
          </w:p>
        </w:tc>
        <w:tc>
          <w:tcPr>
            <w:tcW w:w="6390" w:type="dxa"/>
            <w:vAlign w:val="center"/>
          </w:tcPr>
          <w:p w14:paraId="2425E630" w14:textId="09F247C5" w:rsidR="005B56A1" w:rsidRPr="002F1F9C" w:rsidRDefault="000354EA" w:rsidP="004E2652">
            <w:pPr>
              <w:pStyle w:val="NoSpacing"/>
              <w:rPr>
                <w:rFonts w:cstheme="minorHAnsi"/>
              </w:rPr>
            </w:pPr>
            <w:hyperlink r:id="rId14" w:history="1">
              <w:r w:rsidRPr="00C13806">
                <w:rPr>
                  <w:rStyle w:val="Hyperlink"/>
                  <w:rFonts w:cstheme="minorHAnsi"/>
                </w:rPr>
                <w:t>Recovery Planning - White Pines Consulting</w:t>
              </w:r>
            </w:hyperlink>
          </w:p>
        </w:tc>
        <w:tc>
          <w:tcPr>
            <w:tcW w:w="1170" w:type="dxa"/>
            <w:vAlign w:val="center"/>
          </w:tcPr>
          <w:p w14:paraId="5CFC838C" w14:textId="77777777" w:rsidR="005B56A1" w:rsidRPr="00134364" w:rsidRDefault="005B56A1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E4F6FF8" w14:textId="4364D826" w:rsidR="005B56A1" w:rsidRPr="00134364" w:rsidRDefault="005B56A1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sdt>
          <w:sdtPr>
            <w:rPr>
              <w:rFonts w:cstheme="minorHAnsi"/>
              <w:sz w:val="20"/>
              <w:szCs w:val="20"/>
            </w:rPr>
            <w:id w:val="919226110"/>
            <w:placeholder>
              <w:docPart w:val="A51ABC6F03544884B559A9C80AC0EA72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8875C54" w14:textId="2AA3F1BF" w:rsidR="005B56A1" w:rsidRPr="00134364" w:rsidRDefault="00190C0F" w:rsidP="004E2652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BEDD72F" w14:textId="77777777" w:rsidR="005B56A1" w:rsidRPr="00134364" w:rsidRDefault="006358EB" w:rsidP="004E2652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8103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6A1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B56A1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4607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6A1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B56A1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2F1F9C" w14:paraId="54D8A5F3" w14:textId="77777777" w:rsidTr="00254105">
        <w:trPr>
          <w:trHeight w:val="432"/>
        </w:trPr>
        <w:tc>
          <w:tcPr>
            <w:tcW w:w="2700" w:type="dxa"/>
            <w:shd w:val="clear" w:color="auto" w:fill="CCECFF"/>
          </w:tcPr>
          <w:p w14:paraId="6552B84B" w14:textId="45626360" w:rsidR="002F1F9C" w:rsidRDefault="006358EB" w:rsidP="00312ED5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508053733"/>
                <w:placeholder>
                  <w:docPart w:val="43E561A7748446348F47C0AB5626F586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F83BE2" w:rsidRPr="00C15053">
                  <w:rPr>
                    <w:rFonts w:cstheme="minorHAnsi"/>
                    <w:sz w:val="20"/>
                    <w:szCs w:val="20"/>
                  </w:rPr>
                  <w:t>Consumer-centered individual treatment planning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17508DD" w14:textId="48823342" w:rsidR="002F1F9C" w:rsidRPr="002F1F9C" w:rsidRDefault="002F1F9C" w:rsidP="002F1F9C">
            <w:pPr>
              <w:pStyle w:val="NoSpacing"/>
            </w:pPr>
            <w:hyperlink r:id="rId15" w:history="1">
              <w:r>
                <w:rPr>
                  <w:rStyle w:val="Hyperlink"/>
                  <w:rFonts w:cstheme="minorHAnsi"/>
                </w:rPr>
                <w:t>Treatment Planning &amp; SMART Goals - UWGB</w:t>
              </w:r>
            </w:hyperlink>
          </w:p>
        </w:tc>
        <w:tc>
          <w:tcPr>
            <w:tcW w:w="1170" w:type="dxa"/>
            <w:vAlign w:val="center"/>
          </w:tcPr>
          <w:p w14:paraId="71E1C42C" w14:textId="72632ECE" w:rsidR="002F1F9C" w:rsidRPr="00134364" w:rsidRDefault="002F1F9C" w:rsidP="00312ED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7D2FCD88" w14:textId="489B1A84" w:rsidR="002F1F9C" w:rsidRDefault="002F1F9C" w:rsidP="00312ED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</w:p>
        </w:tc>
        <w:sdt>
          <w:sdtPr>
            <w:rPr>
              <w:rFonts w:cstheme="minorHAnsi"/>
              <w:sz w:val="20"/>
              <w:szCs w:val="20"/>
            </w:rPr>
            <w:id w:val="1496297454"/>
            <w:placeholder>
              <w:docPart w:val="42E7AA761AC9436E99D232757E8707EE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DECDCDC" w14:textId="19B93005" w:rsidR="002F1F9C" w:rsidRDefault="00190C0F" w:rsidP="00312ED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2E1A089" w14:textId="6001DA3F" w:rsidR="002F1F9C" w:rsidRDefault="006358EB" w:rsidP="00312ED5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3675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F9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1F9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89184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F9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1F9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345B9F" w14:paraId="4655102C" w14:textId="77777777" w:rsidTr="00254105">
        <w:trPr>
          <w:trHeight w:val="368"/>
        </w:trPr>
        <w:tc>
          <w:tcPr>
            <w:tcW w:w="2700" w:type="dxa"/>
            <w:shd w:val="clear" w:color="auto" w:fill="CCECFF"/>
          </w:tcPr>
          <w:p w14:paraId="1A19E4D0" w14:textId="2E07C7BA" w:rsidR="00345B9F" w:rsidRDefault="006358EB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210027516"/>
                <w:placeholder>
                  <w:docPart w:val="7A1DFF4F9C9141DFB1A31DC327E4D69C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345B9F" w:rsidRPr="00C15053">
                  <w:rPr>
                    <w:rFonts w:cstheme="minorHAnsi"/>
                    <w:sz w:val="20"/>
                    <w:szCs w:val="20"/>
                  </w:rPr>
                  <w:t>Consumer-centered individual treatment planning</w:t>
                </w:r>
              </w:sdtContent>
            </w:sdt>
          </w:p>
        </w:tc>
        <w:tc>
          <w:tcPr>
            <w:tcW w:w="6390" w:type="dxa"/>
            <w:vAlign w:val="center"/>
          </w:tcPr>
          <w:p w14:paraId="6E6BB73B" w14:textId="20239E98" w:rsidR="00345B9F" w:rsidRPr="006B5490" w:rsidRDefault="00345B9F" w:rsidP="00345B9F">
            <w:pPr>
              <w:pStyle w:val="NoSpacing"/>
              <w:rPr>
                <w:rFonts w:cstheme="minorHAnsi"/>
                <w:highlight w:val="yellow"/>
              </w:rPr>
            </w:pPr>
            <w:hyperlink r:id="rId16" w:history="1">
              <w:r>
                <w:rPr>
                  <w:rStyle w:val="Hyperlink"/>
                  <w:rFonts w:cstheme="minorHAnsi"/>
                  <w:sz w:val="20"/>
                  <w:szCs w:val="16"/>
                </w:rPr>
                <w:t xml:space="preserve">Shared Decision Making (Health Knowledge) </w:t>
              </w:r>
            </w:hyperlink>
            <w:r w:rsidRPr="000604E5">
              <w:rPr>
                <w:rStyle w:val="Hyperlink"/>
                <w:rFonts w:cstheme="minorHAnsi"/>
                <w:color w:val="auto"/>
                <w:sz w:val="20"/>
                <w:szCs w:val="16"/>
                <w:u w:val="none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35615110" w14:textId="1B929789" w:rsidR="00345B9F" w:rsidRPr="00134364" w:rsidRDefault="00345B9F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716FABC0" w14:textId="6D0865DC" w:rsidR="00345B9F" w:rsidRDefault="00345B9F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</w:rPr>
              <w:t>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692889836"/>
            <w:placeholder>
              <w:docPart w:val="853CA9D2F9014683A1BA8BA57A0A7911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641CD5E4" w14:textId="733F0A84" w:rsidR="00345B9F" w:rsidRDefault="00345B9F" w:rsidP="00345B9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1467075" w14:textId="446F5206" w:rsidR="00345B9F" w:rsidRDefault="006358EB" w:rsidP="00345B9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9977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45B9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7547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B9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345B9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C63D71" w14:paraId="148964D5" w14:textId="77777777" w:rsidTr="00254105">
        <w:trPr>
          <w:trHeight w:val="368"/>
        </w:trPr>
        <w:tc>
          <w:tcPr>
            <w:tcW w:w="2700" w:type="dxa"/>
            <w:shd w:val="clear" w:color="auto" w:fill="CCECFF"/>
          </w:tcPr>
          <w:p w14:paraId="34A1E705" w14:textId="240F9BE0" w:rsidR="00C63D71" w:rsidRDefault="006358EB" w:rsidP="00C63D71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893697955"/>
                <w:placeholder>
                  <w:docPart w:val="891C2BA035BB4C7A8042CE774999B519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C63D71" w:rsidRPr="00AE1D16">
                  <w:rPr>
                    <w:rFonts w:cstheme="minorHAnsi"/>
                    <w:sz w:val="20"/>
                    <w:szCs w:val="20"/>
                  </w:rPr>
                  <w:t>Consumer-centered individual treatment planning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B9A58F2" w14:textId="77777777" w:rsidR="002A1706" w:rsidRDefault="00C63D71" w:rsidP="00C63D71">
            <w:pPr>
              <w:pStyle w:val="NoSpacing"/>
              <w:rPr>
                <w:sz w:val="20"/>
                <w:szCs w:val="20"/>
              </w:rPr>
            </w:pPr>
            <w:hyperlink r:id="rId17" w:history="1">
              <w:r>
                <w:rPr>
                  <w:rStyle w:val="Hyperlink"/>
                  <w:sz w:val="20"/>
                  <w:szCs w:val="20"/>
                </w:rPr>
                <w:t>MH101 - Stages of Change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42287C6A" w14:textId="51711E0A" w:rsidR="00C63D71" w:rsidRPr="002F1F9C" w:rsidRDefault="00C63D71" w:rsidP="00C63D71">
            <w:pPr>
              <w:pStyle w:val="NoSpacing"/>
              <w:rPr>
                <w:rFonts w:cstheme="minorHAnsi"/>
                <w:highlight w:val="yellow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</w:t>
            </w:r>
          </w:p>
        </w:tc>
        <w:tc>
          <w:tcPr>
            <w:tcW w:w="1170" w:type="dxa"/>
            <w:vAlign w:val="center"/>
          </w:tcPr>
          <w:p w14:paraId="2639C0EE" w14:textId="1899CCC4" w:rsidR="00C63D71" w:rsidRPr="00134364" w:rsidRDefault="00C63D71" w:rsidP="00C63D71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0AB3CCF" w14:textId="4013625A" w:rsidR="00C63D71" w:rsidRPr="00134364" w:rsidRDefault="00C63D71" w:rsidP="00C63D71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594444156"/>
            <w:placeholder>
              <w:docPart w:val="52CF40A13EA24897879F173AC170D41B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14489C94" w14:textId="49A38D6F" w:rsidR="00C63D71" w:rsidRDefault="00C63D71" w:rsidP="00C63D71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0ABA944" w14:textId="115E406D" w:rsidR="00C63D71" w:rsidRDefault="006358EB" w:rsidP="00C63D71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4991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3D71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63D71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56164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3D71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15BCDF52" w14:textId="77777777" w:rsidTr="00254105">
        <w:trPr>
          <w:trHeight w:val="486"/>
        </w:trPr>
        <w:tc>
          <w:tcPr>
            <w:tcW w:w="2700" w:type="dxa"/>
            <w:vMerge w:val="restart"/>
            <w:shd w:val="clear" w:color="auto" w:fill="CCECFF"/>
          </w:tcPr>
          <w:p w14:paraId="4B23011F" w14:textId="7C972842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Consumer-centered individual treatment planning</w:t>
            </w:r>
          </w:p>
        </w:tc>
        <w:tc>
          <w:tcPr>
            <w:tcW w:w="6390" w:type="dxa"/>
            <w:vAlign w:val="center"/>
          </w:tcPr>
          <w:p w14:paraId="18EEE4B8" w14:textId="1B51A8D5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FC9343F" w14:textId="26C6ACB3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04E620B8" w14:textId="2EDC2725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558769307"/>
            <w:placeholder>
              <w:docPart w:val="3A1AE80135304959B6EBC65A847C1212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B81DF6E" w14:textId="4ED6814B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065355D" w14:textId="652CBA23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7740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9281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6F54FEF9" w14:textId="77777777" w:rsidTr="00254105">
        <w:trPr>
          <w:trHeight w:val="368"/>
        </w:trPr>
        <w:tc>
          <w:tcPr>
            <w:tcW w:w="2700" w:type="dxa"/>
            <w:vMerge/>
            <w:shd w:val="clear" w:color="auto" w:fill="CCECFF"/>
          </w:tcPr>
          <w:p w14:paraId="09CFF88D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0A7EEFB3" w14:textId="7FEDC8BF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2BE5B87" w14:textId="603B4723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BCA180C" w14:textId="5D24FE60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363181788"/>
            <w:placeholder>
              <w:docPart w:val="7692398ED2984C40B06170532833233F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3093B35" w14:textId="6F3FA1F5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4313899" w14:textId="6708A418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4437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1208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3E424E" w14:paraId="2CF3DEAA" w14:textId="77777777" w:rsidTr="003E424E">
        <w:trPr>
          <w:trHeight w:val="368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54EF9D70" w14:textId="2033EF96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0777BBDD" w14:textId="4B15C53D" w:rsidR="003E424E" w:rsidRDefault="00884A30" w:rsidP="00884A30">
            <w:pPr>
              <w:pStyle w:val="NoSpacing"/>
              <w:jc w:val="center"/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76ECF86" w14:textId="21A472F9" w:rsidR="003E424E" w:rsidRPr="00134364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11C110A" w14:textId="3CDB8828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CC65970" w14:textId="4D034E3B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0620F5A" w14:textId="12DD1643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2F1F9C" w14:paraId="1CC0F5F3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41231A53" w14:textId="149282E0" w:rsidR="002F1F9C" w:rsidRDefault="006358EB" w:rsidP="002F1F9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2106028703"/>
                <w:placeholder>
                  <w:docPart w:val="DAAD32DA2E0B46B6AC2D44B31365E6AE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2F1F9C" w:rsidRPr="00AE1D16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AB5B4F2" w14:textId="0C8AC437" w:rsidR="002F1F9C" w:rsidRDefault="002F1F9C" w:rsidP="002F1F9C">
            <w:pPr>
              <w:pStyle w:val="NoSpacing"/>
            </w:pPr>
            <w:hyperlink r:id="rId18" w:history="1">
              <w:r w:rsidRPr="002F1F9C">
                <w:rPr>
                  <w:rStyle w:val="Hyperlink"/>
                  <w:sz w:val="20"/>
                  <w:szCs w:val="20"/>
                </w:rPr>
                <w:t>Mental Health 101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27EB9D1B" w14:textId="1FB626F4" w:rsidR="002F1F9C" w:rsidRPr="00134364" w:rsidRDefault="002F1F9C" w:rsidP="002F1F9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4F6CB96" w14:textId="1818A24A" w:rsidR="002F1F9C" w:rsidRDefault="002F1F9C" w:rsidP="002F1F9C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314851560"/>
            <w:placeholder>
              <w:docPart w:val="8556382D2E1246D6BB1000FBA8EA72C1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AECE480" w14:textId="678879D6" w:rsidR="002F1F9C" w:rsidRDefault="002F1F9C" w:rsidP="002F1F9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D06E661" w14:textId="3AAB412A" w:rsidR="002F1F9C" w:rsidRDefault="006358EB" w:rsidP="002F1F9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065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1F9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F1F9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3837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F1F9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2D0F8A" w14:paraId="46C20CD9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23698C82" w14:textId="69946B71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804688917"/>
                <w:placeholder>
                  <w:docPart w:val="2B7E2E77399A4909A19691F740E3878A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2D0F8A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234010C6" w14:textId="31CE5420" w:rsidR="002D0F8A" w:rsidRDefault="002D0F8A" w:rsidP="002D0F8A">
            <w:pPr>
              <w:pStyle w:val="NoSpacing"/>
              <w:rPr>
                <w:sz w:val="20"/>
                <w:szCs w:val="20"/>
              </w:rPr>
            </w:pPr>
            <w:hyperlink r:id="rId19" w:history="1">
              <w:r>
                <w:rPr>
                  <w:rStyle w:val="Hyperlink"/>
                  <w:sz w:val="20"/>
                  <w:szCs w:val="20"/>
                </w:rPr>
                <w:t>Depression 101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6BD04296" w14:textId="38BF97BC" w:rsidR="002D0F8A" w:rsidRPr="00134364" w:rsidRDefault="002D0F8A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F975959" w14:textId="292CEC14" w:rsidR="002D0F8A" w:rsidRDefault="002D0F8A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45096806"/>
            <w:placeholder>
              <w:docPart w:val="0299AB8FB7754CB28DA1C8B0C1D358E7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C4B71B0" w14:textId="3B697A81" w:rsidR="002D0F8A" w:rsidRDefault="002D0F8A" w:rsidP="002D0F8A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5555C48" w14:textId="44A5E565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0109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F8A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88493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2D0F8A" w14:paraId="1E9794BB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0597D9DB" w14:textId="27891186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2115036054"/>
                <w:placeholder>
                  <w:docPart w:val="27814E58C68C4D2C9F42D8215A5BE760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2D0F8A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4337DEF4" w14:textId="77777777" w:rsidR="002A1706" w:rsidRDefault="002D0F8A" w:rsidP="002D0F8A">
            <w:pPr>
              <w:pStyle w:val="NoSpacing"/>
              <w:rPr>
                <w:sz w:val="20"/>
                <w:szCs w:val="20"/>
              </w:rPr>
            </w:pPr>
            <w:hyperlink r:id="rId20" w:history="1">
              <w:r>
                <w:rPr>
                  <w:rStyle w:val="Hyperlink"/>
                  <w:sz w:val="20"/>
                  <w:szCs w:val="20"/>
                </w:rPr>
                <w:t>Youth and Mental Health 101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2D8D474E" w14:textId="4F95DC79" w:rsidR="002D0F8A" w:rsidRDefault="002D0F8A" w:rsidP="002D0F8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</w:t>
            </w:r>
          </w:p>
        </w:tc>
        <w:tc>
          <w:tcPr>
            <w:tcW w:w="1170" w:type="dxa"/>
            <w:vAlign w:val="center"/>
          </w:tcPr>
          <w:p w14:paraId="1FF53D46" w14:textId="206D0F50" w:rsidR="002D0F8A" w:rsidRPr="00134364" w:rsidRDefault="002D0F8A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E3C7A47" w14:textId="08FE1B27" w:rsidR="002D0F8A" w:rsidRDefault="00232F63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  <w:r w:rsidR="002D0F8A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37068895"/>
            <w:placeholder>
              <w:docPart w:val="24117A2FA0ED446A836C6BCDDC1EE46F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112BB316" w14:textId="6091B538" w:rsidR="002D0F8A" w:rsidRDefault="002D0F8A" w:rsidP="002D0F8A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4821CCC" w14:textId="57B20451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5924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F8A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53115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2D0F8A" w14:paraId="1F73977B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6D2195A5" w14:textId="29F2A588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724677863"/>
                <w:placeholder>
                  <w:docPart w:val="ABD4262A9CB64348858A7A41E1B3527C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2D0F8A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C76C2F1" w14:textId="58964E9B" w:rsidR="002D0F8A" w:rsidRDefault="00B60371" w:rsidP="002D0F8A">
            <w:pPr>
              <w:pStyle w:val="NoSpacing"/>
              <w:rPr>
                <w:sz w:val="20"/>
                <w:szCs w:val="20"/>
              </w:rPr>
            </w:pPr>
            <w:hyperlink r:id="rId21" w:history="1">
              <w:r>
                <w:rPr>
                  <w:rStyle w:val="Hyperlink"/>
                  <w:sz w:val="20"/>
                  <w:szCs w:val="20"/>
                </w:rPr>
                <w:t>Empowering Families Affected by Psychosis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332175E3" w14:textId="39AAFE39" w:rsidR="002D0F8A" w:rsidRPr="00134364" w:rsidRDefault="002D0F8A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5B4533E" w14:textId="3B1A74A0" w:rsidR="002D0F8A" w:rsidRDefault="00B60371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360</w:t>
            </w:r>
            <w:r w:rsidR="002D0F8A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10365437"/>
            <w:placeholder>
              <w:docPart w:val="A3735AD9C3C94B6494D0D6A5C72C9F87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11EA39D5" w14:textId="64E54BA6" w:rsidR="002D0F8A" w:rsidRDefault="002D0F8A" w:rsidP="002D0F8A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1B95EB8" w14:textId="6F912B6B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90306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F8A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927883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F7307" w14:paraId="5A715456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11A4DFD0" w14:textId="3ECB8982" w:rsidR="00DF7307" w:rsidRPr="000354F8" w:rsidRDefault="006358EB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1982737911"/>
                <w:placeholder>
                  <w:docPart w:val="721FC970CD1C4122A7CD1FEBE30BE6A8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F7307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284DE6A4" w14:textId="77777777" w:rsidR="002A1706" w:rsidRDefault="00DF7307" w:rsidP="00DF7307">
            <w:pPr>
              <w:pStyle w:val="NoSpacing"/>
              <w:rPr>
                <w:sz w:val="20"/>
                <w:szCs w:val="20"/>
              </w:rPr>
            </w:pPr>
            <w:hyperlink r:id="rId22" w:history="1">
              <w:r>
                <w:rPr>
                  <w:rStyle w:val="Hyperlink"/>
                  <w:sz w:val="20"/>
                  <w:szCs w:val="20"/>
                </w:rPr>
                <w:t xml:space="preserve">MH101 - </w:t>
              </w:r>
              <w:proofErr w:type="gramStart"/>
              <w:r>
                <w:rPr>
                  <w:rStyle w:val="Hyperlink"/>
                  <w:sz w:val="20"/>
                  <w:szCs w:val="20"/>
                </w:rPr>
                <w:t>Anxiety Disorders</w:t>
              </w:r>
              <w:proofErr w:type="gramEnd"/>
              <w:r>
                <w:rPr>
                  <w:rStyle w:val="Hyperlink"/>
                  <w:sz w:val="20"/>
                  <w:szCs w:val="20"/>
                </w:rPr>
                <w:t xml:space="preserve">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7D2AED6D" w14:textId="4CAD1D67" w:rsidR="00DF7307" w:rsidRDefault="00DF7307" w:rsidP="00DF730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</w:t>
            </w:r>
          </w:p>
        </w:tc>
        <w:tc>
          <w:tcPr>
            <w:tcW w:w="1170" w:type="dxa"/>
            <w:vAlign w:val="center"/>
          </w:tcPr>
          <w:p w14:paraId="72E357A5" w14:textId="33EC515D" w:rsidR="00DF7307" w:rsidRPr="00134364" w:rsidRDefault="00DF7307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6A64842" w14:textId="77D9E685" w:rsidR="00DF7307" w:rsidRDefault="00DF7307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163472565"/>
            <w:placeholder>
              <w:docPart w:val="FB6C3E2A9E4F44C2AAB2AB1F9D705ACB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42ED470" w14:textId="155F9438" w:rsidR="00DF7307" w:rsidRDefault="00DF7307" w:rsidP="00DF7307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398729B" w14:textId="1F63AA60" w:rsidR="00DF7307" w:rsidRDefault="006358EB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0990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07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7307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12835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7307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F7307" w14:paraId="2E3C3665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5802556E" w14:textId="34999C70" w:rsidR="00DF7307" w:rsidRPr="000354F8" w:rsidRDefault="006358EB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698437634"/>
                <w:placeholder>
                  <w:docPart w:val="8C9964A03D0B4EE488E71DA64CB03215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F7307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FAF8C7B" w14:textId="77777777" w:rsidR="002A1706" w:rsidRDefault="00DF7307" w:rsidP="00DF7307">
            <w:pPr>
              <w:pStyle w:val="NoSpacing"/>
              <w:rPr>
                <w:sz w:val="20"/>
                <w:szCs w:val="20"/>
              </w:rPr>
            </w:pPr>
            <w:hyperlink r:id="rId23" w:history="1">
              <w:r>
                <w:rPr>
                  <w:rStyle w:val="Hyperlink"/>
                  <w:sz w:val="20"/>
                  <w:szCs w:val="20"/>
                </w:rPr>
                <w:t xml:space="preserve">MH101 - </w:t>
              </w:r>
              <w:proofErr w:type="gramStart"/>
              <w:r>
                <w:rPr>
                  <w:rStyle w:val="Hyperlink"/>
                  <w:sz w:val="20"/>
                  <w:szCs w:val="20"/>
                </w:rPr>
                <w:t>Bipolar Disorder</w:t>
              </w:r>
              <w:proofErr w:type="gramEnd"/>
              <w:r>
                <w:rPr>
                  <w:rStyle w:val="Hyperlink"/>
                  <w:sz w:val="20"/>
                  <w:szCs w:val="20"/>
                </w:rPr>
                <w:t xml:space="preserve">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6C944722" w14:textId="1E5BB806" w:rsidR="00DF7307" w:rsidRDefault="00DF7307" w:rsidP="00DF730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</w:t>
            </w:r>
          </w:p>
        </w:tc>
        <w:tc>
          <w:tcPr>
            <w:tcW w:w="1170" w:type="dxa"/>
            <w:vAlign w:val="center"/>
          </w:tcPr>
          <w:p w14:paraId="0F79CBF4" w14:textId="24CB189C" w:rsidR="00DF7307" w:rsidRPr="00134364" w:rsidRDefault="00DF7307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E9218FF" w14:textId="1E7BD3CB" w:rsidR="00DF7307" w:rsidRDefault="00DF7307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40126669"/>
            <w:placeholder>
              <w:docPart w:val="76B8F9270EB04752ADF34D4339C392FD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5D5C1CE" w14:textId="0F78D24A" w:rsidR="00DF7307" w:rsidRDefault="00DF7307" w:rsidP="00DF7307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478ED82" w14:textId="0AA9D2D8" w:rsidR="00DF7307" w:rsidRDefault="006358EB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4817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07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7307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67001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7307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AE4EA4" w14:paraId="0F5B931C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36D90A6C" w14:textId="385F5A4A" w:rsidR="00AE4EA4" w:rsidRPr="000354F8" w:rsidRDefault="006358EB" w:rsidP="00AE4EA4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259602878"/>
                <w:placeholder>
                  <w:docPart w:val="395CFAB11FCB4D258EE08B2501AED3A8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AE4EA4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30EEB09" w14:textId="77777777" w:rsidR="002A1706" w:rsidRDefault="00AE4EA4" w:rsidP="00AE4EA4">
            <w:pPr>
              <w:pStyle w:val="NoSpacing"/>
              <w:rPr>
                <w:sz w:val="20"/>
                <w:szCs w:val="20"/>
              </w:rPr>
            </w:pPr>
            <w:hyperlink r:id="rId24" w:history="1">
              <w:r>
                <w:rPr>
                  <w:rStyle w:val="Hyperlink"/>
                  <w:sz w:val="20"/>
                  <w:szCs w:val="20"/>
                </w:rPr>
                <w:t>MH101 - Personality Disorders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3F719E56" w14:textId="4F866CF6" w:rsidR="00AE4EA4" w:rsidRDefault="00AE4EA4" w:rsidP="00AE4EA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</w:t>
            </w:r>
          </w:p>
        </w:tc>
        <w:tc>
          <w:tcPr>
            <w:tcW w:w="1170" w:type="dxa"/>
            <w:vAlign w:val="center"/>
          </w:tcPr>
          <w:p w14:paraId="04D42B07" w14:textId="0B9905DC" w:rsidR="00AE4EA4" w:rsidRPr="00134364" w:rsidRDefault="00AE4EA4" w:rsidP="00AE4EA4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A836097" w14:textId="088282FF" w:rsidR="00AE4EA4" w:rsidRDefault="00AE4EA4" w:rsidP="00AE4EA4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20429629"/>
            <w:placeholder>
              <w:docPart w:val="C22B25428E0C4F2981AAC66F30048531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D1D71C5" w14:textId="11E81B59" w:rsidR="00AE4EA4" w:rsidRDefault="00AE4EA4" w:rsidP="00AE4EA4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DA28880" w14:textId="172013FA" w:rsidR="00AE4EA4" w:rsidRDefault="006358EB" w:rsidP="00AE4EA4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471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EA4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E4EA4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017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E4EA4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7D00CE" w14:paraId="563D4593" w14:textId="77777777" w:rsidTr="00254105">
        <w:trPr>
          <w:trHeight w:val="368"/>
        </w:trPr>
        <w:tc>
          <w:tcPr>
            <w:tcW w:w="2700" w:type="dxa"/>
            <w:shd w:val="clear" w:color="auto" w:fill="FFCCFF"/>
          </w:tcPr>
          <w:p w14:paraId="617F07DC" w14:textId="7F36B705" w:rsidR="007D00CE" w:rsidRPr="000354F8" w:rsidRDefault="006358EB" w:rsidP="007D00CE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53912632"/>
                <w:placeholder>
                  <w:docPart w:val="4E66AF43CFC2478F826C72226A324489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7D00CE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615D7A5B" w14:textId="5FC6C554" w:rsidR="007D00CE" w:rsidRDefault="007D00CE" w:rsidP="007D00CE">
            <w:pPr>
              <w:pStyle w:val="NoSpacing"/>
              <w:rPr>
                <w:sz w:val="20"/>
                <w:szCs w:val="20"/>
              </w:rPr>
            </w:pPr>
            <w:hyperlink r:id="rId25" w:history="1">
              <w:r>
                <w:rPr>
                  <w:rStyle w:val="Hyperlink"/>
                  <w:sz w:val="20"/>
                  <w:szCs w:val="20"/>
                </w:rPr>
                <w:t xml:space="preserve">MH101 - </w:t>
              </w:r>
              <w:proofErr w:type="gramStart"/>
              <w:r>
                <w:rPr>
                  <w:rStyle w:val="Hyperlink"/>
                  <w:sz w:val="20"/>
                  <w:szCs w:val="20"/>
                </w:rPr>
                <w:t>Posttraumatic Stress Disorder</w:t>
              </w:r>
              <w:proofErr w:type="gramEnd"/>
              <w:r>
                <w:rPr>
                  <w:rStyle w:val="Hyperlink"/>
                  <w:sz w:val="20"/>
                  <w:szCs w:val="20"/>
                </w:rPr>
                <w:t xml:space="preserve">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5A2BE36D" w14:textId="11AD25C0" w:rsidR="007D00CE" w:rsidRPr="00134364" w:rsidRDefault="007D00CE" w:rsidP="007D00C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0C0BBCA" w14:textId="3A8DF95D" w:rsidR="007D00CE" w:rsidRDefault="007D00CE" w:rsidP="007D00C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00805970"/>
            <w:placeholder>
              <w:docPart w:val="738A0786E07B4138AD8ED33E55041392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CF12380" w14:textId="73A42A9E" w:rsidR="007D00CE" w:rsidRDefault="007D00CE" w:rsidP="007D00CE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9EBCDA7" w14:textId="7632CF32" w:rsidR="007D00CE" w:rsidRDefault="006358EB" w:rsidP="007D00CE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472554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0CE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D00CE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4980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D00CE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BE0B0F" w14:paraId="07296DF2" w14:textId="77777777" w:rsidTr="00254105">
        <w:trPr>
          <w:trHeight w:val="367"/>
        </w:trPr>
        <w:tc>
          <w:tcPr>
            <w:tcW w:w="2700" w:type="dxa"/>
            <w:shd w:val="clear" w:color="auto" w:fill="FFCCFF"/>
          </w:tcPr>
          <w:p w14:paraId="1BD2B477" w14:textId="50914B91" w:rsidR="00BE0B0F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2075496958"/>
                <w:placeholder>
                  <w:docPart w:val="17CDE230B2C24CC680516819330018B4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B66DB5" w:rsidRPr="000354F8">
                  <w:rPr>
                    <w:rFonts w:cstheme="minorHAnsi"/>
                    <w:sz w:val="20"/>
                    <w:szCs w:val="20"/>
                  </w:rPr>
                  <w:t>Mental illness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D620966" w14:textId="76508471" w:rsidR="00BE0B0F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6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Mental Health Conditions - NAMI</w:t>
              </w:r>
            </w:hyperlink>
          </w:p>
        </w:tc>
        <w:tc>
          <w:tcPr>
            <w:tcW w:w="1170" w:type="dxa"/>
            <w:vAlign w:val="center"/>
          </w:tcPr>
          <w:p w14:paraId="350F9BE5" w14:textId="0F3CCED3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2DC7430" w14:textId="0472E1B4" w:rsidR="00BE0B0F" w:rsidRPr="00134364" w:rsidRDefault="005066E0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</w:p>
        </w:tc>
        <w:sdt>
          <w:sdtPr>
            <w:rPr>
              <w:rFonts w:cstheme="minorHAnsi"/>
              <w:sz w:val="20"/>
              <w:szCs w:val="20"/>
            </w:rPr>
            <w:id w:val="930472325"/>
            <w:placeholder>
              <w:docPart w:val="325A229765684498B344C063A6EC8774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E6220AA" w14:textId="3A77D6A3" w:rsidR="00BE0B0F" w:rsidRPr="00134364" w:rsidRDefault="0048540E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58C01AF" w14:textId="3B6BB22E" w:rsidR="00BE0B0F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1815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5055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39B5379B" w14:textId="77777777" w:rsidTr="00254105">
        <w:trPr>
          <w:trHeight w:val="367"/>
        </w:trPr>
        <w:tc>
          <w:tcPr>
            <w:tcW w:w="2700" w:type="dxa"/>
            <w:vMerge w:val="restart"/>
            <w:shd w:val="clear" w:color="auto" w:fill="FFCCFF"/>
          </w:tcPr>
          <w:p w14:paraId="698F32CA" w14:textId="5DB2631B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Mental illness</w:t>
            </w:r>
          </w:p>
        </w:tc>
        <w:tc>
          <w:tcPr>
            <w:tcW w:w="6390" w:type="dxa"/>
            <w:vAlign w:val="center"/>
          </w:tcPr>
          <w:p w14:paraId="359C5091" w14:textId="3807F59A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8CB94B4" w14:textId="2465E306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514A8EA" w14:textId="73C31AFE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875619515"/>
            <w:placeholder>
              <w:docPart w:val="073EEAB339BD4BA3B449AEA447A5FEB8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4A0E596" w14:textId="1EEF7CDC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B947764" w14:textId="77F57050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0059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3859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698E5F6C" w14:textId="77777777" w:rsidTr="00254105">
        <w:trPr>
          <w:trHeight w:val="367"/>
        </w:trPr>
        <w:tc>
          <w:tcPr>
            <w:tcW w:w="2700" w:type="dxa"/>
            <w:vMerge/>
            <w:shd w:val="clear" w:color="auto" w:fill="FFCCFF"/>
          </w:tcPr>
          <w:p w14:paraId="78230DF2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73DAF88B" w14:textId="1DE29298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27DE19C" w14:textId="181E897E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244F3EB" w14:textId="668D6A0F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844160206"/>
            <w:placeholder>
              <w:docPart w:val="58EF325790F1423E854768D0432C6715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A4E3478" w14:textId="5A2A9FA2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53FBEFA" w14:textId="204DDB6F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1944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4434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F717E" w14:paraId="7A4FAC76" w14:textId="77777777" w:rsidTr="00827BED">
        <w:trPr>
          <w:trHeight w:val="621"/>
        </w:trPr>
        <w:tc>
          <w:tcPr>
            <w:tcW w:w="11340" w:type="dxa"/>
            <w:gridSpan w:val="4"/>
            <w:shd w:val="clear" w:color="auto" w:fill="D9D9D9" w:themeFill="background1" w:themeFillShade="D9"/>
            <w:vAlign w:val="center"/>
          </w:tcPr>
          <w:p w14:paraId="72B54DF5" w14:textId="72D60487" w:rsidR="00DF717E" w:rsidRPr="00104E33" w:rsidRDefault="00DF717E" w:rsidP="00DF717E">
            <w:pPr>
              <w:pStyle w:val="NoSpacing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training time completed (this page):</w:t>
            </w:r>
          </w:p>
        </w:tc>
        <w:tc>
          <w:tcPr>
            <w:tcW w:w="3870" w:type="dxa"/>
            <w:gridSpan w:val="2"/>
            <w:vAlign w:val="center"/>
          </w:tcPr>
          <w:p w14:paraId="3A94D22C" w14:textId="77777777" w:rsidR="00DF717E" w:rsidRPr="00104E33" w:rsidRDefault="00DF717E" w:rsidP="003E424E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3E424E" w14:paraId="4BACCCC1" w14:textId="77777777" w:rsidTr="003E424E">
        <w:trPr>
          <w:trHeight w:val="431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0A187E17" w14:textId="6702A69D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68A9E5D6" w14:textId="3A26A391" w:rsidR="003E424E" w:rsidRDefault="00884A30" w:rsidP="00884A30">
            <w:pPr>
              <w:pStyle w:val="NoSpacing"/>
              <w:jc w:val="center"/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8E32665" w14:textId="0FB47D1E" w:rsidR="003E424E" w:rsidRPr="00134364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D44E0DD" w14:textId="1A309349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6732E89" w14:textId="548F1183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BCD3D13" w14:textId="0F9FBF0F" w:rsidR="003E424E" w:rsidRDefault="003E424E" w:rsidP="003E424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BE0B0F" w14:paraId="4F8A739B" w14:textId="77777777" w:rsidTr="00254105">
        <w:trPr>
          <w:trHeight w:val="431"/>
        </w:trPr>
        <w:tc>
          <w:tcPr>
            <w:tcW w:w="2700" w:type="dxa"/>
            <w:shd w:val="clear" w:color="auto" w:fill="FFFFCC"/>
          </w:tcPr>
          <w:p w14:paraId="3C13853B" w14:textId="77777777" w:rsidR="00BE0B0F" w:rsidRPr="00AE1D16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1335653009"/>
                <w:placeholder>
                  <w:docPart w:val="EC6A1F0AA5164BF8B4505B836244367A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BE0B0F" w:rsidRPr="00AE1D16">
                  <w:rPr>
                    <w:rFonts w:cstheme="minorHAnsi"/>
                    <w:sz w:val="20"/>
                    <w:szCs w:val="20"/>
                  </w:rPr>
                  <w:t>Co-occurring mental illness and substance abuse</w:t>
                </w:r>
              </w:sdtContent>
            </w:sdt>
          </w:p>
        </w:tc>
        <w:tc>
          <w:tcPr>
            <w:tcW w:w="6390" w:type="dxa"/>
            <w:vAlign w:val="center"/>
          </w:tcPr>
          <w:p w14:paraId="53EAF589" w14:textId="69497634" w:rsidR="00BE0B0F" w:rsidRPr="00134364" w:rsidRDefault="002F1F9C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7" w:history="1">
              <w:r w:rsidRPr="002F1F9C">
                <w:rPr>
                  <w:rStyle w:val="Hyperlink"/>
                  <w:rFonts w:cstheme="minorHAnsi"/>
                  <w:sz w:val="20"/>
                  <w:szCs w:val="20"/>
                </w:rPr>
                <w:t>Introduction to Co-Occurring Disorders (NDRI-USA)</w:t>
              </w:r>
            </w:hyperlink>
            <w:r w:rsidR="00EE1D70">
              <w:rPr>
                <w:rFonts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170" w:type="dxa"/>
            <w:vAlign w:val="center"/>
          </w:tcPr>
          <w:p w14:paraId="77DA5F15" w14:textId="77777777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0F7EB26D" w14:textId="0C4F62CB" w:rsidR="00BE0B0F" w:rsidRPr="00134364" w:rsidRDefault="00074B25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45</w:t>
            </w:r>
            <w:r w:rsidR="00D62FAC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574247722"/>
            <w:placeholder>
              <w:docPart w:val="694BB7327D154D36AAE87F4E651BF9CF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A8FB493" w14:textId="6F27449B" w:rsidR="00BE0B0F" w:rsidRPr="00134364" w:rsidRDefault="002F1F9C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60F2EFD" w14:textId="77777777" w:rsidR="00BE0B0F" w:rsidRPr="00134364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5136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462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5D5309" w14:paraId="12A71AEF" w14:textId="77777777" w:rsidTr="00254105">
        <w:trPr>
          <w:trHeight w:val="431"/>
        </w:trPr>
        <w:tc>
          <w:tcPr>
            <w:tcW w:w="2700" w:type="dxa"/>
            <w:shd w:val="clear" w:color="auto" w:fill="FFFFCC"/>
          </w:tcPr>
          <w:p w14:paraId="4B196649" w14:textId="26E9D1BD" w:rsidR="005D5309" w:rsidRDefault="006358EB" w:rsidP="005D5309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977523365"/>
                <w:placeholder>
                  <w:docPart w:val="EF212774E46848169075E69A6780FBC5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345B9F" w:rsidRPr="00AE1D16">
                  <w:rPr>
                    <w:rFonts w:cstheme="minorHAnsi"/>
                    <w:sz w:val="20"/>
                    <w:szCs w:val="20"/>
                  </w:rPr>
                  <w:t>Co-occurring mental illness and substance abuse</w:t>
                </w:r>
              </w:sdtContent>
            </w:sdt>
          </w:p>
        </w:tc>
        <w:tc>
          <w:tcPr>
            <w:tcW w:w="6390" w:type="dxa"/>
            <w:vAlign w:val="center"/>
          </w:tcPr>
          <w:p w14:paraId="2875DBE2" w14:textId="5B2F7638" w:rsidR="005D5309" w:rsidRDefault="00345B9F" w:rsidP="005D5309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8" w:history="1">
              <w:r w:rsidRPr="00345B9F">
                <w:rPr>
                  <w:rStyle w:val="Hyperlink"/>
                  <w:sz w:val="20"/>
                  <w:szCs w:val="20"/>
                </w:rPr>
                <w:t>Substance Use Prevention for Community Health Workers: Foundations and Practice (Health Knowledge)</w:t>
              </w:r>
            </w:hyperlink>
            <w:r>
              <w:rPr>
                <w:rStyle w:val="Hyperlink"/>
                <w:sz w:val="20"/>
                <w:szCs w:val="20"/>
              </w:rPr>
              <w:t xml:space="preserve"> </w:t>
            </w:r>
            <w:r w:rsidRPr="00345B9F">
              <w:rPr>
                <w:rStyle w:val="Hyperlink"/>
                <w:color w:val="auto"/>
                <w:sz w:val="20"/>
                <w:szCs w:val="20"/>
                <w:u w:val="none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4C812D04" w14:textId="13A3C91F" w:rsidR="005D5309" w:rsidRPr="00134364" w:rsidRDefault="005D5309" w:rsidP="005D530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2A8C9F9" w14:textId="1B159109" w:rsidR="005D5309" w:rsidRDefault="005D5309" w:rsidP="005D5309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532161479"/>
            <w:placeholder>
              <w:docPart w:val="602CD660E7D748418BA3E5DC4A0FFEBA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0590EED" w14:textId="1592C9F3" w:rsidR="005D5309" w:rsidRDefault="00345B9F" w:rsidP="005D5309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39E8027" w14:textId="53E00468" w:rsidR="005D5309" w:rsidRDefault="006358EB" w:rsidP="005D5309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7624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D5309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54320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5309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D5309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2D0F8A" w14:paraId="19261510" w14:textId="77777777" w:rsidTr="00254105">
        <w:trPr>
          <w:trHeight w:val="431"/>
        </w:trPr>
        <w:tc>
          <w:tcPr>
            <w:tcW w:w="2700" w:type="dxa"/>
            <w:shd w:val="clear" w:color="auto" w:fill="FFFFCC"/>
          </w:tcPr>
          <w:p w14:paraId="07956DD1" w14:textId="2FCD22BB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556769490"/>
                <w:placeholder>
                  <w:docPart w:val="F125DB1B3CAF48B2B45330C1AFD60AEB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2D0F8A" w:rsidRPr="00AE1D16">
                  <w:rPr>
                    <w:rFonts w:cstheme="minorHAnsi"/>
                    <w:sz w:val="20"/>
                    <w:szCs w:val="20"/>
                  </w:rPr>
                  <w:t>Co-occurring mental illness and substance abuse</w:t>
                </w:r>
              </w:sdtContent>
            </w:sdt>
          </w:p>
        </w:tc>
        <w:tc>
          <w:tcPr>
            <w:tcW w:w="6390" w:type="dxa"/>
            <w:vAlign w:val="center"/>
          </w:tcPr>
          <w:p w14:paraId="0AA2AD04" w14:textId="5191D5F4" w:rsidR="002D0F8A" w:rsidRDefault="002D0F8A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29" w:history="1">
              <w:r>
                <w:rPr>
                  <w:rStyle w:val="Hyperlink"/>
                  <w:sz w:val="20"/>
                  <w:szCs w:val="20"/>
                </w:rPr>
                <w:t>Addiction 101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*free w/registration</w:t>
            </w:r>
          </w:p>
        </w:tc>
        <w:tc>
          <w:tcPr>
            <w:tcW w:w="1170" w:type="dxa"/>
            <w:vAlign w:val="center"/>
          </w:tcPr>
          <w:p w14:paraId="1DD42DE0" w14:textId="62C9E002" w:rsidR="002D0F8A" w:rsidRPr="00134364" w:rsidRDefault="002D0F8A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FF09F6C" w14:textId="75A39BEB" w:rsidR="002D0F8A" w:rsidRDefault="002D0F8A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70660255"/>
            <w:placeholder>
              <w:docPart w:val="E70C01303F314A29B1D86458EE66C5EB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D20E326" w14:textId="20A1757E" w:rsidR="002D0F8A" w:rsidRDefault="002D0F8A" w:rsidP="002D0F8A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1B71ED0" w14:textId="697EDD44" w:rsidR="002D0F8A" w:rsidRDefault="006358EB" w:rsidP="002D0F8A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0670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F8A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38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D0F8A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F7307" w14:paraId="51519741" w14:textId="77777777" w:rsidTr="00254105">
        <w:trPr>
          <w:trHeight w:val="431"/>
        </w:trPr>
        <w:tc>
          <w:tcPr>
            <w:tcW w:w="2700" w:type="dxa"/>
            <w:shd w:val="clear" w:color="auto" w:fill="FFFFCC"/>
          </w:tcPr>
          <w:p w14:paraId="6502D842" w14:textId="7E185DBC" w:rsidR="00DF7307" w:rsidRDefault="006358EB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792973354"/>
                <w:placeholder>
                  <w:docPart w:val="07B44A3ACC7A49C5820C541C2601F75D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F7307">
                  <w:rPr>
                    <w:rFonts w:cstheme="minorHAnsi"/>
                    <w:sz w:val="20"/>
                    <w:szCs w:val="20"/>
                  </w:rPr>
                  <w:t>Co-occurring mental illness and substance abuse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A48019D" w14:textId="77777777" w:rsidR="002A1706" w:rsidRDefault="00DF7307" w:rsidP="00DF7307">
            <w:pPr>
              <w:pStyle w:val="NoSpacing"/>
              <w:rPr>
                <w:sz w:val="20"/>
                <w:szCs w:val="20"/>
              </w:rPr>
            </w:pPr>
            <w:hyperlink r:id="rId30" w:history="1">
              <w:r>
                <w:rPr>
                  <w:rStyle w:val="Hyperlink"/>
                  <w:sz w:val="20"/>
                  <w:szCs w:val="20"/>
                </w:rPr>
                <w:t>MH101 - Concurrent Disorders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392F46D3" w14:textId="75EA583D" w:rsidR="00DF7307" w:rsidRDefault="00DF7307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</w:t>
            </w:r>
          </w:p>
        </w:tc>
        <w:tc>
          <w:tcPr>
            <w:tcW w:w="1170" w:type="dxa"/>
            <w:vAlign w:val="center"/>
          </w:tcPr>
          <w:p w14:paraId="65BCE73D" w14:textId="07896E05" w:rsidR="00DF7307" w:rsidRPr="00134364" w:rsidRDefault="00DF7307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B000028" w14:textId="3E4E5D87" w:rsidR="00DF7307" w:rsidRDefault="00DF7307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08458871"/>
            <w:placeholder>
              <w:docPart w:val="66240D30D9EF4493A99B805CF6E5DE02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6A12AEB5" w14:textId="5F66E838" w:rsidR="00DF7307" w:rsidRDefault="00DF7307" w:rsidP="00DF7307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9C54E16" w14:textId="3F536693" w:rsidR="00DF7307" w:rsidRDefault="006358EB" w:rsidP="00DF7307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0631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07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7307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7116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7307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B74FB5" w14:paraId="2CEB9DE5" w14:textId="77777777" w:rsidTr="00254105">
        <w:trPr>
          <w:trHeight w:val="431"/>
        </w:trPr>
        <w:tc>
          <w:tcPr>
            <w:tcW w:w="2700" w:type="dxa"/>
            <w:shd w:val="clear" w:color="auto" w:fill="FFFFCC"/>
          </w:tcPr>
          <w:p w14:paraId="7E39D940" w14:textId="7D2EBE98" w:rsidR="00B74FB5" w:rsidRDefault="006358EB" w:rsidP="00B74FB5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848258822"/>
                <w:placeholder>
                  <w:docPart w:val="26984DCE438E400C995AEEA8F0FBE673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B74FB5">
                  <w:rPr>
                    <w:rFonts w:cstheme="minorHAnsi"/>
                    <w:sz w:val="20"/>
                    <w:szCs w:val="20"/>
                  </w:rPr>
                  <w:t>Co-occurring mental illness and substance abuse</w:t>
                </w:r>
              </w:sdtContent>
            </w:sdt>
          </w:p>
        </w:tc>
        <w:tc>
          <w:tcPr>
            <w:tcW w:w="6390" w:type="dxa"/>
            <w:vAlign w:val="center"/>
          </w:tcPr>
          <w:p w14:paraId="18FE7C11" w14:textId="77777777" w:rsidR="002A1706" w:rsidRDefault="00B74FB5" w:rsidP="00B74FB5">
            <w:pPr>
              <w:pStyle w:val="NoSpacing"/>
              <w:rPr>
                <w:sz w:val="20"/>
                <w:szCs w:val="20"/>
              </w:rPr>
            </w:pPr>
            <w:hyperlink r:id="rId31" w:history="1">
              <w:r>
                <w:rPr>
                  <w:rStyle w:val="Hyperlink"/>
                  <w:sz w:val="20"/>
                  <w:szCs w:val="20"/>
                </w:rPr>
                <w:t>MH101 - Harm Reduction (CAMH Global Learning Academy)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0C506DF4" w14:textId="76724643" w:rsidR="00B74FB5" w:rsidRDefault="00B74FB5" w:rsidP="00B74FB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</w:t>
            </w:r>
          </w:p>
        </w:tc>
        <w:tc>
          <w:tcPr>
            <w:tcW w:w="1170" w:type="dxa"/>
            <w:vAlign w:val="center"/>
          </w:tcPr>
          <w:p w14:paraId="0496ED4E" w14:textId="238A73F0" w:rsidR="00B74FB5" w:rsidRPr="00134364" w:rsidRDefault="00B74FB5" w:rsidP="00B74FB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D1A7DA3" w14:textId="118E8CF1" w:rsidR="00B74FB5" w:rsidRDefault="00B74FB5" w:rsidP="00B74FB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7986121"/>
            <w:placeholder>
              <w:docPart w:val="E3D1D07D5D5F4F16920B8D159C41E518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6C52A7CF" w14:textId="24C1A95B" w:rsidR="00B74FB5" w:rsidRDefault="00B74FB5" w:rsidP="00B74FB5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9FCA8FC" w14:textId="061F6FA9" w:rsidR="00B74FB5" w:rsidRDefault="006358EB" w:rsidP="00B74FB5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4031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FB5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74FB5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2638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74FB5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2D32E6" w14:paraId="69F5291B" w14:textId="77777777" w:rsidTr="00254105">
        <w:trPr>
          <w:trHeight w:val="431"/>
        </w:trPr>
        <w:tc>
          <w:tcPr>
            <w:tcW w:w="2700" w:type="dxa"/>
            <w:shd w:val="clear" w:color="auto" w:fill="FFFFCC"/>
          </w:tcPr>
          <w:p w14:paraId="66152591" w14:textId="249D7FBA" w:rsidR="002D32E6" w:rsidRDefault="006358EB" w:rsidP="002D32E6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803512622"/>
                <w:placeholder>
                  <w:docPart w:val="2DFA75BBF26B45809951D83511EB8310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2D32E6" w:rsidRPr="00AE1D16">
                  <w:rPr>
                    <w:rFonts w:cstheme="minorHAnsi"/>
                    <w:sz w:val="20"/>
                    <w:szCs w:val="20"/>
                  </w:rPr>
                  <w:t>Co-occurring mental illness and substance abuse</w:t>
                </w:r>
              </w:sdtContent>
            </w:sdt>
          </w:p>
        </w:tc>
        <w:tc>
          <w:tcPr>
            <w:tcW w:w="6390" w:type="dxa"/>
            <w:vAlign w:val="center"/>
          </w:tcPr>
          <w:p w14:paraId="079A8FAC" w14:textId="77777777" w:rsidR="002A1706" w:rsidRDefault="002D32E6" w:rsidP="002D32E6">
            <w:pPr>
              <w:pStyle w:val="NoSpacing"/>
              <w:rPr>
                <w:sz w:val="20"/>
                <w:szCs w:val="20"/>
              </w:rPr>
            </w:pPr>
            <w:hyperlink r:id="rId32" w:history="1">
              <w:r>
                <w:rPr>
                  <w:rStyle w:val="Hyperlink"/>
                  <w:sz w:val="20"/>
                  <w:szCs w:val="20"/>
                </w:rPr>
                <w:t>Introduction to Substance Use Disorders (Health Knowledge)</w:t>
              </w:r>
            </w:hyperlink>
            <w:r w:rsidRPr="002F1F9C">
              <w:rPr>
                <w:sz w:val="20"/>
                <w:szCs w:val="20"/>
              </w:rPr>
              <w:t xml:space="preserve"> </w:t>
            </w:r>
          </w:p>
          <w:p w14:paraId="544F2189" w14:textId="7772BBC6" w:rsidR="002D32E6" w:rsidRDefault="002D32E6" w:rsidP="002D32E6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proofErr w:type="gramStart"/>
            <w:r>
              <w:rPr>
                <w:sz w:val="20"/>
                <w:szCs w:val="20"/>
              </w:rPr>
              <w:t>free</w:t>
            </w:r>
            <w:proofErr w:type="gramEnd"/>
            <w:r>
              <w:rPr>
                <w:sz w:val="20"/>
                <w:szCs w:val="20"/>
              </w:rPr>
              <w:t xml:space="preserve"> w/registration </w:t>
            </w:r>
            <w:r>
              <w:t xml:space="preserve">/ </w:t>
            </w:r>
            <w:r w:rsidRPr="002D32E6">
              <w:rPr>
                <w:sz w:val="20"/>
                <w:szCs w:val="20"/>
              </w:rPr>
              <w:t>*CEU’s available</w:t>
            </w:r>
          </w:p>
        </w:tc>
        <w:tc>
          <w:tcPr>
            <w:tcW w:w="1170" w:type="dxa"/>
            <w:vAlign w:val="center"/>
          </w:tcPr>
          <w:p w14:paraId="7AC67A41" w14:textId="5F3BA146" w:rsidR="002D32E6" w:rsidRPr="00134364" w:rsidRDefault="002D32E6" w:rsidP="002D32E6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B4D08A0" w14:textId="5977C0EB" w:rsidR="002D32E6" w:rsidRDefault="002D32E6" w:rsidP="002D32E6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149519901"/>
            <w:placeholder>
              <w:docPart w:val="369E55807F3D4E4786E86EFEB0EE6EB8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550A316" w14:textId="586E7B98" w:rsidR="002D32E6" w:rsidRDefault="002D32E6" w:rsidP="002D32E6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18D6F57" w14:textId="713E94C9" w:rsidR="002D32E6" w:rsidRDefault="006358EB" w:rsidP="002D32E6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58067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2E6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32E6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61039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2D32E6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66686A34" w14:textId="77777777" w:rsidTr="00254105">
        <w:trPr>
          <w:trHeight w:val="431"/>
        </w:trPr>
        <w:tc>
          <w:tcPr>
            <w:tcW w:w="2700" w:type="dxa"/>
            <w:vMerge w:val="restart"/>
            <w:shd w:val="clear" w:color="auto" w:fill="FFFFCC"/>
          </w:tcPr>
          <w:p w14:paraId="4BFBD688" w14:textId="53CF5B54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Co-occurring mental illness and substance abuse</w:t>
            </w:r>
          </w:p>
        </w:tc>
        <w:tc>
          <w:tcPr>
            <w:tcW w:w="6390" w:type="dxa"/>
            <w:vAlign w:val="center"/>
          </w:tcPr>
          <w:p w14:paraId="1761ED56" w14:textId="794AE586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2DAAC20" w14:textId="49543CE4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A09FDB9" w14:textId="3FB0D05E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435550556"/>
            <w:placeholder>
              <w:docPart w:val="9CE5D8FD651D4647B6ECE73066C97AFB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C578198" w14:textId="7D36824F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4136076" w14:textId="39984E6D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91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5024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1BD08B9C" w14:textId="77777777" w:rsidTr="00254105">
        <w:trPr>
          <w:trHeight w:val="431"/>
        </w:trPr>
        <w:tc>
          <w:tcPr>
            <w:tcW w:w="2700" w:type="dxa"/>
            <w:vMerge/>
            <w:shd w:val="clear" w:color="auto" w:fill="FFFFCC"/>
          </w:tcPr>
          <w:p w14:paraId="4EBF36D7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18A7A9CE" w14:textId="23057AE0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329F330" w14:textId="24479D99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B6370D9" w14:textId="6A75AF3A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69577068"/>
            <w:placeholder>
              <w:docPart w:val="9B932D859B2B48B59EC7A3721B57E994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0ED0AC7" w14:textId="3FD02A33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0C334E2" w14:textId="0ECB5D55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1039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415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884A30" w14:paraId="2AA274B1" w14:textId="77777777" w:rsidTr="00884A30">
        <w:trPr>
          <w:trHeight w:val="431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127FD307" w14:textId="789116FA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4CCF685E" w14:textId="61643A82" w:rsidR="00884A30" w:rsidRDefault="00884A30" w:rsidP="00884A30">
            <w:pPr>
              <w:pStyle w:val="NoSpacing"/>
              <w:jc w:val="center"/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BE3BA29" w14:textId="2744463F" w:rsidR="00884A30" w:rsidRPr="00134364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7A6992D4" w14:textId="0147AD0B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3F32CA59" w14:textId="35C61D6B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A899193" w14:textId="0C6361F9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BE0B0F" w14:paraId="30D90677" w14:textId="77777777" w:rsidTr="00254105">
        <w:trPr>
          <w:trHeight w:val="431"/>
        </w:trPr>
        <w:tc>
          <w:tcPr>
            <w:tcW w:w="2700" w:type="dxa"/>
            <w:shd w:val="clear" w:color="auto" w:fill="FFCCCC"/>
          </w:tcPr>
          <w:p w14:paraId="0D81D708" w14:textId="77777777" w:rsidR="00BE0B0F" w:rsidRPr="00AE1D16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1953512617"/>
                <w:placeholder>
                  <w:docPart w:val="60C97238D3E3468E881D1F9BFB517741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BE0B0F" w:rsidRPr="00AE1D16">
                  <w:rPr>
                    <w:rFonts w:cstheme="minorHAnsi"/>
                    <w:sz w:val="20"/>
                    <w:szCs w:val="20"/>
                  </w:rPr>
                  <w:t>Psychotropic medications and side effects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DF32442" w14:textId="6CD3D1F5" w:rsidR="00BE0B0F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33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Psychotropic Medications and Their Side Effects</w:t>
              </w:r>
            </w:hyperlink>
          </w:p>
          <w:p w14:paraId="4922F997" w14:textId="5B129B0B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DCDEBB9" w14:textId="77777777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FD8F831" w14:textId="2DF0822E" w:rsidR="00BE0B0F" w:rsidRPr="00134364" w:rsidRDefault="00DF717E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70</w:t>
            </w:r>
            <w:r w:rsidR="00D62FAC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27151828"/>
            <w:placeholder>
              <w:docPart w:val="0A3BE71E7E2F4F6AAAF03DC363819090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1B63D6E" w14:textId="2109D70E" w:rsidR="00BE0B0F" w:rsidRPr="00134364" w:rsidRDefault="00BE0B0F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75F5F54" w14:textId="69B0D8A1" w:rsidR="00BE0B0F" w:rsidRPr="00134364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2410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353190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CE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F717E" w14:paraId="2C103D8D" w14:textId="77777777" w:rsidTr="00254105">
        <w:trPr>
          <w:trHeight w:val="431"/>
        </w:trPr>
        <w:tc>
          <w:tcPr>
            <w:tcW w:w="2700" w:type="dxa"/>
            <w:shd w:val="clear" w:color="auto" w:fill="FFCCCC"/>
          </w:tcPr>
          <w:p w14:paraId="0D72D872" w14:textId="49BB8BF4" w:rsidR="00DF717E" w:rsidRDefault="006358EB" w:rsidP="00DF717E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166162731"/>
                <w:placeholder>
                  <w:docPart w:val="0C5D9EF559044E909BA836B730736E0C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870CE5" w:rsidRPr="00AE1D16">
                  <w:rPr>
                    <w:rFonts w:cstheme="minorHAnsi"/>
                    <w:sz w:val="20"/>
                    <w:szCs w:val="20"/>
                  </w:rPr>
                  <w:t>Psychotropic medications and side effects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09E657F9" w14:textId="1A3EA91B" w:rsidR="00DF717E" w:rsidRDefault="00DF717E" w:rsidP="00DF717E">
            <w:pPr>
              <w:pStyle w:val="NoSpacing"/>
            </w:pPr>
            <w:hyperlink r:id="rId34" w:history="1">
              <w:r w:rsidRPr="00870CE5">
                <w:rPr>
                  <w:rStyle w:val="Hyperlink"/>
                </w:rPr>
                <w:t>What is a Psychotropic Drug?</w:t>
              </w:r>
            </w:hyperlink>
            <w:r>
              <w:t xml:space="preserve"> (article)</w:t>
            </w:r>
          </w:p>
        </w:tc>
        <w:tc>
          <w:tcPr>
            <w:tcW w:w="1170" w:type="dxa"/>
            <w:vAlign w:val="center"/>
          </w:tcPr>
          <w:p w14:paraId="64C9ABAB" w14:textId="51DF955A" w:rsidR="00DF717E" w:rsidRPr="00134364" w:rsidRDefault="00DF717E" w:rsidP="00DF717E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7CBB283" w14:textId="54A3ACF2" w:rsidR="00DF717E" w:rsidRDefault="00870CE5" w:rsidP="00DF717E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  <w:r w:rsidR="00DF717E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13050046"/>
            <w:placeholder>
              <w:docPart w:val="90D5BF620FF84482862E017993C97A16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C8C1AF0" w14:textId="68D5445B" w:rsidR="00DF717E" w:rsidRDefault="00870CE5" w:rsidP="00DF717E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5F250BD" w14:textId="67476FE7" w:rsidR="00DF717E" w:rsidRDefault="006358EB" w:rsidP="00DF717E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083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17E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F717E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280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DF717E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5225F177" w14:textId="77777777" w:rsidTr="00254105">
        <w:trPr>
          <w:trHeight w:val="431"/>
        </w:trPr>
        <w:tc>
          <w:tcPr>
            <w:tcW w:w="2700" w:type="dxa"/>
            <w:vMerge w:val="restart"/>
            <w:shd w:val="clear" w:color="auto" w:fill="FFCCCC"/>
          </w:tcPr>
          <w:p w14:paraId="00ECF1E5" w14:textId="557B387B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Psychotropic medications and side effect</w:t>
            </w:r>
          </w:p>
        </w:tc>
        <w:tc>
          <w:tcPr>
            <w:tcW w:w="6390" w:type="dxa"/>
            <w:vAlign w:val="center"/>
          </w:tcPr>
          <w:p w14:paraId="1D0893EB" w14:textId="7B3D2CF7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D1F5AE9" w14:textId="74F300E7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6EF9F5B" w14:textId="2976A3D1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827124255"/>
            <w:placeholder>
              <w:docPart w:val="A30D9D5DE9414229976559CBFAABE8F6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11C14E49" w14:textId="4777532E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FE51365" w14:textId="30B8B0FF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8344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5909778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4E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49D9A028" w14:textId="77777777" w:rsidTr="00254105">
        <w:trPr>
          <w:trHeight w:val="431"/>
        </w:trPr>
        <w:tc>
          <w:tcPr>
            <w:tcW w:w="2700" w:type="dxa"/>
            <w:vMerge/>
            <w:shd w:val="clear" w:color="auto" w:fill="FFCCCC"/>
          </w:tcPr>
          <w:p w14:paraId="5DA67342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55A09380" w14:textId="3F0482F3" w:rsidR="00F1092F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C477E41" w14:textId="2B2084A3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DC3348B" w14:textId="198D2B52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636624950"/>
            <w:placeholder>
              <w:docPart w:val="F1E7A908E60246A19E75CC400E64CA2C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4C3836D" w14:textId="57C3B4EA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B95B8A6" w14:textId="39E37DB4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91498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093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1E3A08" w14:paraId="1F596482" w14:textId="77777777" w:rsidTr="001E3A08">
        <w:trPr>
          <w:trHeight w:val="612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6AE65D3A" w14:textId="0B73CE28" w:rsidR="001E3A08" w:rsidRPr="00104E33" w:rsidRDefault="001E3A08" w:rsidP="001E3A08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2293764E" w14:textId="74B887B4" w:rsidR="001E3A08" w:rsidRPr="00104E33" w:rsidRDefault="001E3A08" w:rsidP="001E3A08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E2E481C" w14:textId="663B06EA" w:rsidR="001E3A08" w:rsidRPr="00104E33" w:rsidRDefault="001E3A08" w:rsidP="001E3A08">
            <w:pPr>
              <w:pStyle w:val="NoSpacing"/>
              <w:rPr>
                <w:rFonts w:cstheme="minorHAnsi"/>
                <w:b/>
                <w:bCs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0910F60" w14:textId="01852909" w:rsidR="001E3A08" w:rsidRPr="00104E33" w:rsidRDefault="001E3A08" w:rsidP="001E3A08">
            <w:pPr>
              <w:pStyle w:val="NoSpacing"/>
              <w:rPr>
                <w:rFonts w:cstheme="minorHAnsi"/>
                <w:b/>
                <w:bCs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8078800" w14:textId="6C83F291" w:rsidR="001E3A08" w:rsidRPr="00104E33" w:rsidRDefault="001E3A08" w:rsidP="001E3A08">
            <w:pPr>
              <w:pStyle w:val="NoSpacing"/>
              <w:rPr>
                <w:rFonts w:cstheme="minorHAnsi"/>
                <w:b/>
                <w:bCs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F955B2" w14:textId="1CFD9CA4" w:rsidR="001E3A08" w:rsidRPr="00104E33" w:rsidRDefault="001E3A08" w:rsidP="001E3A08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A27E72" w14:paraId="7B184022" w14:textId="77777777" w:rsidTr="00254105">
        <w:trPr>
          <w:trHeight w:val="612"/>
        </w:trPr>
        <w:tc>
          <w:tcPr>
            <w:tcW w:w="2700" w:type="dxa"/>
            <w:shd w:val="clear" w:color="auto" w:fill="CCFF66"/>
          </w:tcPr>
          <w:p w14:paraId="036BB560" w14:textId="573F7B53" w:rsidR="00A27E72" w:rsidRPr="00104E33" w:rsidRDefault="006358EB" w:rsidP="00A27E72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858396673"/>
                <w:placeholder>
                  <w:docPart w:val="0F46E8F605F448CE9F1988AD1DC10BF7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A27E72" w:rsidRPr="00AE1D16">
                  <w:rPr>
                    <w:rFonts w:cstheme="minorHAnsi"/>
                    <w:sz w:val="20"/>
                    <w:szCs w:val="20"/>
                  </w:rPr>
                  <w:t>Consumer confidentiality</w:t>
                </w:r>
              </w:sdtContent>
            </w:sdt>
          </w:p>
        </w:tc>
        <w:tc>
          <w:tcPr>
            <w:tcW w:w="6390" w:type="dxa"/>
            <w:vAlign w:val="center"/>
          </w:tcPr>
          <w:p w14:paraId="1EA863F2" w14:textId="77777777" w:rsidR="00A27E72" w:rsidRPr="00D62FAC" w:rsidRDefault="00A27E72" w:rsidP="00A27E72">
            <w:pPr>
              <w:pStyle w:val="NoSpacing"/>
            </w:pPr>
            <w:hyperlink r:id="rId35" w:tgtFrame="_blank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Documentation and Confidentiality - CCS (Dane Co Training)</w:t>
              </w:r>
            </w:hyperlink>
          </w:p>
          <w:p w14:paraId="5619CAB0" w14:textId="77777777" w:rsidR="00A27E72" w:rsidRPr="00104E33" w:rsidRDefault="00A27E72" w:rsidP="00A27E72">
            <w:pPr>
              <w:pStyle w:val="NoSpacing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14:paraId="36819F39" w14:textId="3D0F0265" w:rsidR="00A27E72" w:rsidRPr="00104E33" w:rsidRDefault="00A27E72" w:rsidP="00A27E72">
            <w:pPr>
              <w:pStyle w:val="NoSpacing"/>
              <w:rPr>
                <w:rFonts w:cstheme="minorHAnsi"/>
                <w:b/>
                <w:bCs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5C62D05" w14:textId="03DBC179" w:rsidR="00A27E72" w:rsidRPr="00104E33" w:rsidRDefault="00A27E72" w:rsidP="00A27E72">
            <w:pPr>
              <w:pStyle w:val="NoSpacing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>35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90464054"/>
            <w:placeholder>
              <w:docPart w:val="BE256C155F1C4C7CB64B151D2E5824EE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EB9CE17" w14:textId="2099FE33" w:rsidR="00A27E72" w:rsidRPr="00104E33" w:rsidRDefault="00A27E72" w:rsidP="00A27E72">
                <w:pPr>
                  <w:pStyle w:val="NoSpacing"/>
                  <w:rPr>
                    <w:rFonts w:cstheme="minorHAnsi"/>
                    <w:b/>
                    <w:bCs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92427D0" w14:textId="533ABD56" w:rsidR="00A27E72" w:rsidRPr="00104E33" w:rsidRDefault="006358EB" w:rsidP="00A27E72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3902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E72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7E72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74530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E72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27E72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2E986ECA" w14:textId="77777777" w:rsidTr="00254105">
        <w:trPr>
          <w:trHeight w:val="486"/>
        </w:trPr>
        <w:tc>
          <w:tcPr>
            <w:tcW w:w="2700" w:type="dxa"/>
            <w:vMerge w:val="restart"/>
            <w:shd w:val="clear" w:color="auto" w:fill="CCFF66"/>
          </w:tcPr>
          <w:p w14:paraId="2C1D6185" w14:textId="1FE11952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Consumer confidentiality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390" w:type="dxa"/>
            <w:vAlign w:val="center"/>
          </w:tcPr>
          <w:p w14:paraId="7E32F318" w14:textId="04B4701A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3A4E060" w14:textId="193D49D3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74071B4" w14:textId="5F45D5DA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402904283"/>
            <w:placeholder>
              <w:docPart w:val="7AC149C7DA6443EEA515EA0D68B71A66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E56F463" w14:textId="152A00DD" w:rsidR="00F1092F" w:rsidRPr="00104E33" w:rsidRDefault="00F1092F" w:rsidP="00F1092F">
                <w:pPr>
                  <w:pStyle w:val="NoSpacing"/>
                  <w:rPr>
                    <w:rFonts w:cstheme="minorHAnsi"/>
                    <w:b/>
                    <w:bCs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8EA4651" w14:textId="398663B5" w:rsidR="00F1092F" w:rsidRPr="00104E33" w:rsidRDefault="006358EB" w:rsidP="00F1092F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7096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36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65B61158" w14:textId="77777777" w:rsidTr="00254105">
        <w:trPr>
          <w:trHeight w:val="495"/>
        </w:trPr>
        <w:tc>
          <w:tcPr>
            <w:tcW w:w="2700" w:type="dxa"/>
            <w:vMerge/>
            <w:shd w:val="clear" w:color="auto" w:fill="CCFF66"/>
            <w:vAlign w:val="center"/>
          </w:tcPr>
          <w:p w14:paraId="65C8C7DF" w14:textId="77777777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90" w:type="dxa"/>
            <w:vAlign w:val="center"/>
          </w:tcPr>
          <w:p w14:paraId="62A8A9C6" w14:textId="73ABF157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B86031E" w14:textId="26568799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F328F35" w14:textId="609CCF1F" w:rsidR="00F1092F" w:rsidRPr="00104E33" w:rsidRDefault="00F1092F" w:rsidP="00F1092F">
            <w:pPr>
              <w:pStyle w:val="NoSpacing"/>
              <w:rPr>
                <w:rFonts w:cstheme="minorHAnsi"/>
                <w:b/>
                <w:bCs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959903226"/>
            <w:placeholder>
              <w:docPart w:val="DB6F85FC6E4D4CBCA4F9B8E640C0E756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1ACC117" w14:textId="7AC2D098" w:rsidR="00F1092F" w:rsidRPr="00104E33" w:rsidRDefault="00F1092F" w:rsidP="00F1092F">
                <w:pPr>
                  <w:pStyle w:val="NoSpacing"/>
                  <w:rPr>
                    <w:rFonts w:cstheme="minorHAnsi"/>
                    <w:b/>
                    <w:bCs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B786B38" w14:textId="4DABE304" w:rsidR="00F1092F" w:rsidRPr="00104E33" w:rsidRDefault="006358EB" w:rsidP="00F1092F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0542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22121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A27E72" w14:paraId="61F5A20D" w14:textId="77777777" w:rsidTr="00827BED">
        <w:trPr>
          <w:trHeight w:val="486"/>
        </w:trPr>
        <w:tc>
          <w:tcPr>
            <w:tcW w:w="11340" w:type="dxa"/>
            <w:gridSpan w:val="4"/>
            <w:shd w:val="clear" w:color="auto" w:fill="D9D9D9" w:themeFill="background1" w:themeFillShade="D9"/>
            <w:vAlign w:val="center"/>
          </w:tcPr>
          <w:p w14:paraId="414DEFB8" w14:textId="23A52BE5" w:rsidR="00A27E72" w:rsidRPr="00104E33" w:rsidRDefault="00A27E72" w:rsidP="00A27E72">
            <w:pPr>
              <w:pStyle w:val="NoSpacing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training time completed (this page):</w:t>
            </w:r>
          </w:p>
        </w:tc>
        <w:tc>
          <w:tcPr>
            <w:tcW w:w="3870" w:type="dxa"/>
            <w:gridSpan w:val="2"/>
            <w:vAlign w:val="center"/>
          </w:tcPr>
          <w:p w14:paraId="1817BE8B" w14:textId="77777777" w:rsidR="00A27E72" w:rsidRPr="00104E33" w:rsidRDefault="00A27E72" w:rsidP="00884A30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884A30" w14:paraId="3F90FEA4" w14:textId="77777777" w:rsidTr="00884A30">
        <w:trPr>
          <w:trHeight w:val="612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7EC634F6" w14:textId="2CDA0792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14EAB97B" w14:textId="7FB3400D" w:rsidR="00884A30" w:rsidRPr="00933AEE" w:rsidRDefault="00884A30" w:rsidP="00884A3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0BDA5DC2" w14:textId="02E2BB86" w:rsidR="00884A30" w:rsidRPr="00134364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4B862F" w14:textId="4F40A386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1367A772" w14:textId="7DCE2D16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A8F893F" w14:textId="69A49AED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BE0B0F" w14:paraId="6DD4E7C1" w14:textId="77777777" w:rsidTr="00254105">
        <w:trPr>
          <w:trHeight w:val="1368"/>
        </w:trPr>
        <w:tc>
          <w:tcPr>
            <w:tcW w:w="2700" w:type="dxa"/>
            <w:shd w:val="clear" w:color="auto" w:fill="CCCC00"/>
          </w:tcPr>
          <w:p w14:paraId="10D9D1C2" w14:textId="77777777" w:rsidR="00BE0B0F" w:rsidRPr="00AE1D16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550037522"/>
                <w:placeholder>
                  <w:docPart w:val="5DDBCFB179354FF0AE56F220E19DE841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BE0B0F" w:rsidRPr="00AE1D16">
                  <w:rPr>
                    <w:rFonts w:cstheme="minorHAnsi"/>
                    <w:sz w:val="20"/>
                    <w:szCs w:val="20"/>
                  </w:rPr>
                  <w:t>Functional assessment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41AC76C" w14:textId="6EC77376" w:rsidR="00C51C3D" w:rsidRPr="00C51C3D" w:rsidRDefault="00C51C3D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33AEE">
              <w:rPr>
                <w:rFonts w:cstheme="minorHAnsi"/>
                <w:sz w:val="20"/>
                <w:szCs w:val="20"/>
              </w:rPr>
              <w:t xml:space="preserve">Review of </w:t>
            </w:r>
            <w:r>
              <w:rPr>
                <w:rFonts w:cstheme="minorHAnsi"/>
                <w:sz w:val="20"/>
                <w:szCs w:val="20"/>
              </w:rPr>
              <w:t xml:space="preserve">Virtual </w:t>
            </w:r>
            <w:r w:rsidRPr="00933AEE">
              <w:rPr>
                <w:rFonts w:cstheme="minorHAnsi"/>
                <w:sz w:val="20"/>
                <w:szCs w:val="20"/>
              </w:rPr>
              <w:t xml:space="preserve">Resources: </w:t>
            </w:r>
          </w:p>
          <w:p w14:paraId="5245CC82" w14:textId="41ED617D" w:rsidR="00BE0B0F" w:rsidRPr="00C51C3D" w:rsidRDefault="00BE0B0F" w:rsidP="00C51C3D">
            <w:pPr>
              <w:pStyle w:val="NoSpacing"/>
              <w:numPr>
                <w:ilvl w:val="0"/>
                <w:numId w:val="10"/>
              </w:num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hyperlink r:id="rId36" w:history="1">
              <w:r w:rsidRPr="00C51C3D">
                <w:rPr>
                  <w:rStyle w:val="Hyperlink"/>
                  <w:rFonts w:cstheme="minorHAnsi"/>
                  <w:sz w:val="20"/>
                  <w:szCs w:val="20"/>
                </w:rPr>
                <w:t>Functional Behavioral Assessments</w:t>
              </w:r>
            </w:hyperlink>
            <w:r w:rsidR="00C51C3D" w:rsidRPr="00C51C3D">
              <w:rPr>
                <w:rStyle w:val="Hyperlink"/>
                <w:rFonts w:cstheme="minorHAnsi"/>
                <w:sz w:val="20"/>
                <w:szCs w:val="20"/>
              </w:rPr>
              <w:t xml:space="preserve"> </w:t>
            </w:r>
            <w:r w:rsidR="00C51C3D" w:rsidRPr="00C51C3D">
              <w:rPr>
                <w:rStyle w:val="Hyperlink"/>
                <w:color w:val="auto"/>
                <w:sz w:val="20"/>
                <w:szCs w:val="20"/>
                <w:u w:val="none"/>
              </w:rPr>
              <w:t>(7 min)</w:t>
            </w:r>
          </w:p>
          <w:p w14:paraId="39A2D60C" w14:textId="501A14B9" w:rsidR="00C51C3D" w:rsidRPr="00C51C3D" w:rsidRDefault="00C51C3D" w:rsidP="00C51C3D">
            <w:pPr>
              <w:pStyle w:val="NoSpacing"/>
              <w:numPr>
                <w:ilvl w:val="0"/>
                <w:numId w:val="10"/>
              </w:num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hyperlink r:id="rId37" w:history="1">
              <w:r w:rsidRPr="00C51C3D">
                <w:rPr>
                  <w:rStyle w:val="Hyperlink"/>
                  <w:rFonts w:cstheme="minorHAnsi"/>
                  <w:sz w:val="20"/>
                  <w:szCs w:val="20"/>
                </w:rPr>
                <w:t>Functional Assessments: Observing, Listening, and Asking Meaningful Questions</w:t>
              </w:r>
            </w:hyperlink>
            <w:r w:rsidRPr="00C51C3D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Pr="00C51C3D">
              <w:rPr>
                <w:rStyle w:val="Hyperlink"/>
                <w:color w:val="auto"/>
                <w:sz w:val="20"/>
                <w:szCs w:val="20"/>
                <w:u w:val="none"/>
              </w:rPr>
              <w:t>(3 min)</w:t>
            </w:r>
          </w:p>
          <w:p w14:paraId="0F50C0BE" w14:textId="0548F32A" w:rsidR="00C51C3D" w:rsidRPr="00134364" w:rsidRDefault="00C51C3D" w:rsidP="00C51C3D">
            <w:pPr>
              <w:pStyle w:val="NoSpacing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hyperlink r:id="rId38" w:history="1">
              <w:r w:rsidRPr="00C51C3D">
                <w:rPr>
                  <w:rStyle w:val="Hyperlink"/>
                  <w:rFonts w:cstheme="minorHAnsi"/>
                  <w:sz w:val="20"/>
                  <w:szCs w:val="20"/>
                </w:rPr>
                <w:t>Age-Appropriate Functional Soft Skills Assessments</w:t>
              </w:r>
            </w:hyperlink>
            <w:r w:rsidRPr="00C51C3D">
              <w:rPr>
                <w:rStyle w:val="Hyperlink"/>
                <w:rFonts w:cstheme="minorHAnsi"/>
                <w:sz w:val="20"/>
                <w:szCs w:val="20"/>
              </w:rPr>
              <w:t xml:space="preserve"> </w:t>
            </w:r>
            <w:r w:rsidRPr="00C51C3D">
              <w:rPr>
                <w:rStyle w:val="Hyperlink"/>
                <w:color w:val="auto"/>
                <w:sz w:val="20"/>
                <w:szCs w:val="20"/>
                <w:u w:val="none"/>
              </w:rPr>
              <w:t>(6 min)</w:t>
            </w:r>
          </w:p>
        </w:tc>
        <w:tc>
          <w:tcPr>
            <w:tcW w:w="1170" w:type="dxa"/>
            <w:vAlign w:val="center"/>
          </w:tcPr>
          <w:p w14:paraId="27FEF485" w14:textId="77777777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7AF74E55" w14:textId="1C5AABB8" w:rsidR="00BE0B0F" w:rsidRPr="00134364" w:rsidRDefault="00C51C3D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="00D62FAC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133164899"/>
            <w:placeholder>
              <w:docPart w:val="FA9ED383454940829BC0027683045407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C84FFAC" w14:textId="0FBE9671" w:rsidR="00BE0B0F" w:rsidRPr="00134364" w:rsidRDefault="00F1092F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5515FCD" w14:textId="5EE110AD" w:rsidR="00BE0B0F" w:rsidRPr="00134364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5375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07258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0379AB" w14:paraId="3781AD90" w14:textId="77777777" w:rsidTr="00254105">
        <w:trPr>
          <w:trHeight w:val="405"/>
        </w:trPr>
        <w:tc>
          <w:tcPr>
            <w:tcW w:w="2700" w:type="dxa"/>
            <w:shd w:val="clear" w:color="auto" w:fill="CCCC00"/>
          </w:tcPr>
          <w:p w14:paraId="1FA863E6" w14:textId="284B8617" w:rsidR="000379AB" w:rsidRDefault="006358EB" w:rsidP="000379AB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857388339"/>
                <w:placeholder>
                  <w:docPart w:val="2D55A91B3BEB488B87B92FC4ACE4AE09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0379AB" w:rsidRPr="00AE1D16">
                  <w:rPr>
                    <w:rFonts w:cstheme="minorHAnsi"/>
                    <w:sz w:val="20"/>
                    <w:szCs w:val="20"/>
                  </w:rPr>
                  <w:t>Functional assessment</w:t>
                </w:r>
              </w:sdtContent>
            </w:sdt>
          </w:p>
        </w:tc>
        <w:tc>
          <w:tcPr>
            <w:tcW w:w="6390" w:type="dxa"/>
            <w:vAlign w:val="center"/>
          </w:tcPr>
          <w:p w14:paraId="1A0D2794" w14:textId="4332665E" w:rsidR="000379AB" w:rsidRPr="004777CF" w:rsidRDefault="000379AB" w:rsidP="000379AB">
            <w:pPr>
              <w:pStyle w:val="NoSpacing"/>
              <w:rPr>
                <w:highlight w:val="yellow"/>
              </w:rPr>
            </w:pPr>
            <w:hyperlink r:id="rId39" w:history="1">
              <w:r w:rsidRPr="006F77BE">
                <w:rPr>
                  <w:rStyle w:val="Hyperlink"/>
                  <w:rFonts w:cstheme="minorHAnsi"/>
                  <w:sz w:val="20"/>
                  <w:szCs w:val="20"/>
                </w:rPr>
                <w:t>Columbia Suicide Severity Rating Scale Training - Screening &amp; Assessment</w:t>
              </w:r>
            </w:hyperlink>
          </w:p>
        </w:tc>
        <w:tc>
          <w:tcPr>
            <w:tcW w:w="1170" w:type="dxa"/>
            <w:vAlign w:val="center"/>
          </w:tcPr>
          <w:p w14:paraId="05B41503" w14:textId="00711A97" w:rsidR="000379AB" w:rsidRPr="00134364" w:rsidRDefault="000379AB" w:rsidP="000379AB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896C910" w14:textId="14F2478A" w:rsidR="000379AB" w:rsidRPr="000379AB" w:rsidRDefault="000379AB" w:rsidP="000379AB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0379AB">
              <w:rPr>
                <w:sz w:val="20"/>
                <w:szCs w:val="20"/>
              </w:rPr>
              <w:t>0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633839448"/>
            <w:placeholder>
              <w:docPart w:val="0D23F25B002049D9846F37C22FF2E4E0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BAC54C2" w14:textId="75B3ED8C" w:rsidR="000379AB" w:rsidRDefault="000379AB" w:rsidP="000379AB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D3C908A" w14:textId="77CD4998" w:rsidR="000379AB" w:rsidRDefault="006358EB" w:rsidP="000379AB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6226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AB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379AB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131018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9AB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r w:rsidR="000379AB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5888C155" w14:textId="77777777" w:rsidTr="00254105">
        <w:trPr>
          <w:trHeight w:val="405"/>
        </w:trPr>
        <w:tc>
          <w:tcPr>
            <w:tcW w:w="2700" w:type="dxa"/>
            <w:vMerge w:val="restart"/>
            <w:shd w:val="clear" w:color="auto" w:fill="CCCC00"/>
          </w:tcPr>
          <w:p w14:paraId="035CCC9C" w14:textId="77EFBB72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Functional assessment</w:t>
            </w:r>
          </w:p>
        </w:tc>
        <w:tc>
          <w:tcPr>
            <w:tcW w:w="6390" w:type="dxa"/>
            <w:vAlign w:val="center"/>
          </w:tcPr>
          <w:p w14:paraId="1A2238D8" w14:textId="163F3721" w:rsidR="00F1092F" w:rsidRPr="006F77BE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2DEB647A" w14:textId="1232BAC4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A7A6407" w14:textId="3F33B982" w:rsidR="00F1092F" w:rsidRDefault="00F1092F" w:rsidP="00F1092F">
            <w:pPr>
              <w:pStyle w:val="NoSpacing"/>
              <w:rPr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915778296"/>
            <w:placeholder>
              <w:docPart w:val="B34D4B06FA43401EA1E70E36854900ED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45C33DE" w14:textId="3E6094EE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03E7E86" w14:textId="78C719CC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6345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61187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7FD4892A" w14:textId="77777777" w:rsidTr="00254105">
        <w:trPr>
          <w:trHeight w:val="441"/>
        </w:trPr>
        <w:tc>
          <w:tcPr>
            <w:tcW w:w="2700" w:type="dxa"/>
            <w:vMerge/>
            <w:shd w:val="clear" w:color="auto" w:fill="CCCC00"/>
          </w:tcPr>
          <w:p w14:paraId="116DADE0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37B4359B" w14:textId="0935A7EA" w:rsidR="00F1092F" w:rsidRPr="006F77BE" w:rsidRDefault="00F1092F" w:rsidP="00F1092F">
            <w:pPr>
              <w:pStyle w:val="NoSpacing"/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7793CE0" w14:textId="6A7778C6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1210E61" w14:textId="046129B0" w:rsidR="00F1092F" w:rsidRDefault="00F1092F" w:rsidP="00F1092F">
            <w:pPr>
              <w:pStyle w:val="NoSpacing"/>
              <w:rPr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350373985"/>
            <w:placeholder>
              <w:docPart w:val="AFE1CC29C06243BFBBFE2259ABC84C44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C317123" w14:textId="1E88EBAE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5FCE13A5" w14:textId="3C56B049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90124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50602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884A30" w14:paraId="1726F25F" w14:textId="77777777" w:rsidTr="00884A30">
        <w:trPr>
          <w:trHeight w:val="431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08C4F642" w14:textId="41683A67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07280318" w14:textId="18AB0B46" w:rsidR="00884A30" w:rsidRDefault="00884A30" w:rsidP="00884A3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50B5D47" w14:textId="3BFA37B7" w:rsidR="00884A30" w:rsidRPr="00134364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4006310E" w14:textId="09384AC4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4894ABC5" w14:textId="4F98E82A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A8E7B90" w14:textId="380F7E7B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BE0B0F" w14:paraId="0EEE9910" w14:textId="77777777" w:rsidTr="00254105">
        <w:trPr>
          <w:trHeight w:val="1107"/>
        </w:trPr>
        <w:tc>
          <w:tcPr>
            <w:tcW w:w="2700" w:type="dxa"/>
            <w:shd w:val="clear" w:color="auto" w:fill="FFCC00"/>
          </w:tcPr>
          <w:p w14:paraId="7C34CFF2" w14:textId="77777777" w:rsidR="00BE0B0F" w:rsidRPr="00AE1D16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1235543869"/>
                <w:placeholder>
                  <w:docPart w:val="F9525760AB524D73AE40B114BBC5175C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BE0B0F" w:rsidRPr="00AE1D16">
                  <w:rPr>
                    <w:rFonts w:cstheme="minorHAnsi"/>
                    <w:sz w:val="20"/>
                    <w:szCs w:val="20"/>
                  </w:rPr>
                  <w:t>Local Community Resources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6FE38AB" w14:textId="6F983E9B" w:rsidR="00D62FAC" w:rsidRDefault="00DA51C3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Review</w:t>
            </w:r>
            <w:r w:rsidR="00BE0B0F" w:rsidRPr="00933AE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l</w:t>
            </w:r>
            <w:r w:rsidR="00BE0B0F" w:rsidRPr="00933AEE">
              <w:rPr>
                <w:rFonts w:cstheme="minorHAnsi"/>
                <w:sz w:val="20"/>
                <w:szCs w:val="20"/>
              </w:rPr>
              <w:t xml:space="preserve">ocal </w:t>
            </w:r>
            <w:r>
              <w:rPr>
                <w:rFonts w:cstheme="minorHAnsi"/>
                <w:sz w:val="20"/>
                <w:szCs w:val="20"/>
              </w:rPr>
              <w:t>c</w:t>
            </w:r>
            <w:r w:rsidR="00BE0B0F" w:rsidRPr="00933AEE">
              <w:rPr>
                <w:rFonts w:cstheme="minorHAnsi"/>
                <w:sz w:val="20"/>
                <w:szCs w:val="20"/>
              </w:rPr>
              <w:t xml:space="preserve">ommunity 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="00BE0B0F" w:rsidRPr="00933AEE">
              <w:rPr>
                <w:rFonts w:cstheme="minorHAnsi"/>
                <w:sz w:val="20"/>
                <w:szCs w:val="20"/>
              </w:rPr>
              <w:t>esources</w:t>
            </w:r>
            <w:r>
              <w:rPr>
                <w:rFonts w:cstheme="minorHAnsi"/>
                <w:sz w:val="20"/>
                <w:szCs w:val="20"/>
              </w:rPr>
              <w:t xml:space="preserve"> available in the counties you’ll serve.</w:t>
            </w:r>
          </w:p>
          <w:p w14:paraId="1E68ED7D" w14:textId="103DF7DE" w:rsidR="00D62FAC" w:rsidRPr="00D62FAC" w:rsidRDefault="00BE0B0F" w:rsidP="00D62FAC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hyperlink r:id="rId40" w:history="1">
              <w:r w:rsidRPr="00D62FAC">
                <w:rPr>
                  <w:rStyle w:val="Hyperlink"/>
                  <w:rFonts w:cstheme="minorHAnsi"/>
                  <w:iCs/>
                  <w:sz w:val="20"/>
                  <w:szCs w:val="20"/>
                </w:rPr>
                <w:t>211 Wisconsin</w:t>
              </w:r>
            </w:hyperlink>
            <w:r w:rsidRPr="00D62FAC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012A8108" w14:textId="40BDD3FA" w:rsidR="009E5B62" w:rsidRPr="00D62FAC" w:rsidRDefault="00BE0B0F" w:rsidP="00D62FAC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iCs/>
                <w:sz w:val="20"/>
                <w:szCs w:val="20"/>
              </w:rPr>
            </w:pPr>
            <w:hyperlink r:id="rId41" w:history="1">
              <w:r w:rsidRPr="00D62FAC">
                <w:rPr>
                  <w:rStyle w:val="Hyperlink"/>
                  <w:rFonts w:cstheme="minorHAnsi"/>
                  <w:iCs/>
                  <w:sz w:val="20"/>
                  <w:szCs w:val="20"/>
                </w:rPr>
                <w:t>988 Suicide &amp; Crisis Lifeline</w:t>
              </w:r>
            </w:hyperlink>
            <w:r w:rsidRPr="00D62FAC">
              <w:rPr>
                <w:rFonts w:cstheme="minorHAnsi"/>
                <w:iCs/>
                <w:sz w:val="20"/>
                <w:szCs w:val="20"/>
              </w:rPr>
              <w:t xml:space="preserve"> </w:t>
            </w:r>
          </w:p>
          <w:p w14:paraId="111A62AA" w14:textId="3F38B049" w:rsidR="00BE0B0F" w:rsidRPr="00134364" w:rsidRDefault="00D62FAC" w:rsidP="00D62FAC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hyperlink r:id="rId42" w:history="1">
              <w:r w:rsidRPr="00D62FAC">
                <w:rPr>
                  <w:rStyle w:val="Hyperlink"/>
                  <w:rFonts w:cstheme="minorHAnsi"/>
                  <w:iCs/>
                  <w:sz w:val="20"/>
                  <w:szCs w:val="20"/>
                </w:rPr>
                <w:t>WI DHS Website: Resources Available in Counties &amp; Tribes</w:t>
              </w:r>
            </w:hyperlink>
          </w:p>
        </w:tc>
        <w:tc>
          <w:tcPr>
            <w:tcW w:w="1170" w:type="dxa"/>
            <w:vAlign w:val="center"/>
          </w:tcPr>
          <w:p w14:paraId="3C47CF07" w14:textId="77777777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9DE0D05" w14:textId="462786A6" w:rsidR="00BE0B0F" w:rsidRPr="00134364" w:rsidRDefault="0092478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  <w:r w:rsidR="00D62FAC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6134496"/>
            <w:placeholder>
              <w:docPart w:val="071763AA66404574B9EE67789005909C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6A64B9D" w14:textId="45A7B25A" w:rsidR="00BE0B0F" w:rsidRPr="00134364" w:rsidRDefault="00BE0B0F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4AF94DB" w14:textId="43677592" w:rsidR="00BE0B0F" w:rsidRPr="00134364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952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384623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46FA5D4A" w14:textId="77777777" w:rsidTr="00254105">
        <w:trPr>
          <w:trHeight w:val="431"/>
        </w:trPr>
        <w:tc>
          <w:tcPr>
            <w:tcW w:w="2700" w:type="dxa"/>
            <w:vMerge w:val="restart"/>
            <w:shd w:val="clear" w:color="auto" w:fill="FFCC00"/>
          </w:tcPr>
          <w:p w14:paraId="6A663AA0" w14:textId="1B90FBEC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Local Community Resources</w:t>
            </w:r>
          </w:p>
        </w:tc>
        <w:tc>
          <w:tcPr>
            <w:tcW w:w="6390" w:type="dxa"/>
            <w:vAlign w:val="center"/>
          </w:tcPr>
          <w:p w14:paraId="6EE3E9A2" w14:textId="14E6FFF8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886E011" w14:textId="7CF68F8D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94EBB87" w14:textId="19EE18D9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408422353"/>
            <w:placeholder>
              <w:docPart w:val="DE1C0179EF6F4970A1EE6379E427039D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C7CEB3B" w14:textId="5E3C03CA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F591152" w14:textId="22C20DD5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3456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14974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271E2171" w14:textId="77777777" w:rsidTr="00254105">
        <w:trPr>
          <w:trHeight w:val="450"/>
        </w:trPr>
        <w:tc>
          <w:tcPr>
            <w:tcW w:w="2700" w:type="dxa"/>
            <w:vMerge/>
            <w:shd w:val="clear" w:color="auto" w:fill="FFCC00"/>
          </w:tcPr>
          <w:p w14:paraId="03C65BB7" w14:textId="77777777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6BB92D15" w14:textId="09995A1B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A0361E9" w14:textId="5B227A59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ECFF50C" w14:textId="54BC9F8B" w:rsidR="00F1092F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2134622866"/>
            <w:placeholder>
              <w:docPart w:val="BE2B37F1135C45CDBF614D7E24823570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AF8992F" w14:textId="634170F5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E199962" w14:textId="0B9338E0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6154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99274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884A30" w14:paraId="6CF7D0F6" w14:textId="77777777" w:rsidTr="00884A30">
        <w:trPr>
          <w:trHeight w:val="245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49938D9E" w14:textId="37F8A332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3CACBA3E" w14:textId="411D86D0" w:rsidR="00884A30" w:rsidRPr="00933AEE" w:rsidRDefault="00884A30" w:rsidP="00884A30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4971C02E" w14:textId="17493CF1" w:rsidR="00884A30" w:rsidRPr="00134364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BE66E84" w14:textId="6FB3A7BD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422A9492" w14:textId="5A36F4B8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6927DFA" w14:textId="095728D0" w:rsidR="00884A30" w:rsidRDefault="00884A30" w:rsidP="00884A30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BE0B0F" w14:paraId="3F41CAE9" w14:textId="77777777" w:rsidTr="00254105">
        <w:trPr>
          <w:trHeight w:val="855"/>
        </w:trPr>
        <w:tc>
          <w:tcPr>
            <w:tcW w:w="2700" w:type="dxa"/>
            <w:shd w:val="clear" w:color="auto" w:fill="FF9999"/>
          </w:tcPr>
          <w:p w14:paraId="7272A5E5" w14:textId="77777777" w:rsidR="00BE0B0F" w:rsidRPr="00AE1D16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922566906"/>
                <w:placeholder>
                  <w:docPart w:val="493D6EFF9BD846E6B0DDFBD4EC1098CC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BE0B0F" w:rsidRPr="00AE1D16">
                  <w:rPr>
                    <w:rFonts w:cstheme="minorHAnsi"/>
                    <w:sz w:val="20"/>
                    <w:szCs w:val="20"/>
                  </w:rPr>
                  <w:t>Adult Vulnerability</w:t>
                </w:r>
              </w:sdtContent>
            </w:sdt>
          </w:p>
        </w:tc>
        <w:tc>
          <w:tcPr>
            <w:tcW w:w="6390" w:type="dxa"/>
            <w:vAlign w:val="center"/>
          </w:tcPr>
          <w:p w14:paraId="37CF33CF" w14:textId="77777777" w:rsidR="00DA51C3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933AEE">
              <w:rPr>
                <w:rFonts w:cstheme="minorHAnsi"/>
                <w:sz w:val="20"/>
                <w:szCs w:val="20"/>
              </w:rPr>
              <w:t xml:space="preserve">Review of Adult Vulnerability Resources: </w:t>
            </w:r>
          </w:p>
          <w:p w14:paraId="633F1F82" w14:textId="77777777" w:rsidR="00BE0B0F" w:rsidRDefault="00BE0B0F" w:rsidP="00BE0B0F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hyperlink r:id="rId43" w:history="1">
              <w:r w:rsidRPr="00DA51C3">
                <w:rPr>
                  <w:rStyle w:val="Hyperlink"/>
                  <w:rFonts w:cstheme="minorHAnsi"/>
                  <w:sz w:val="20"/>
                  <w:szCs w:val="20"/>
                </w:rPr>
                <w:t>WI DHS</w:t>
              </w:r>
              <w:r w:rsidR="00DA51C3" w:rsidRPr="00DA51C3">
                <w:rPr>
                  <w:rStyle w:val="Hyperlink"/>
                  <w:rFonts w:cstheme="minorHAnsi"/>
                  <w:sz w:val="20"/>
                  <w:szCs w:val="20"/>
                </w:rPr>
                <w:t xml:space="preserve"> Website:</w:t>
              </w:r>
              <w:r w:rsidRPr="00DA51C3">
                <w:rPr>
                  <w:rStyle w:val="Hyperlink"/>
                  <w:rFonts w:cstheme="minorHAnsi"/>
                  <w:sz w:val="20"/>
                  <w:szCs w:val="20"/>
                </w:rPr>
                <w:t xml:space="preserve"> Adult Protective Services Information</w:t>
              </w:r>
            </w:hyperlink>
          </w:p>
          <w:p w14:paraId="33532D0A" w14:textId="6F8D3CA8" w:rsidR="00DA51C3" w:rsidRPr="00687EA6" w:rsidRDefault="00DA51C3" w:rsidP="00BE0B0F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sz w:val="20"/>
                <w:szCs w:val="20"/>
              </w:rPr>
            </w:pPr>
            <w:hyperlink r:id="rId44" w:history="1">
              <w:r w:rsidRPr="006F77BE">
                <w:rPr>
                  <w:rStyle w:val="Hyperlink"/>
                  <w:rFonts w:cstheme="minorHAnsi"/>
                  <w:sz w:val="20"/>
                  <w:szCs w:val="20"/>
                </w:rPr>
                <w:t>Disability Rights Wisconsin</w:t>
              </w:r>
              <w:r w:rsidR="00687EA6" w:rsidRPr="006F77BE">
                <w:rPr>
                  <w:rStyle w:val="Hyperlink"/>
                  <w:rFonts w:cstheme="minorHAnsi"/>
                  <w:sz w:val="20"/>
                  <w:szCs w:val="20"/>
                </w:rPr>
                <w:t xml:space="preserve"> </w:t>
              </w:r>
              <w:r w:rsidR="00687EA6" w:rsidRPr="006F77BE">
                <w:rPr>
                  <w:rStyle w:val="Hyperlink"/>
                  <w:sz w:val="20"/>
                  <w:szCs w:val="20"/>
                </w:rPr>
                <w:t>Website:</w:t>
              </w:r>
              <w:r w:rsidRPr="006F77BE">
                <w:rPr>
                  <w:rStyle w:val="Hyperlink"/>
                  <w:rFonts w:cstheme="minorHAnsi"/>
                  <w:sz w:val="20"/>
                  <w:szCs w:val="20"/>
                </w:rPr>
                <w:t xml:space="preserve"> Abuse and Neglect</w:t>
              </w:r>
            </w:hyperlink>
          </w:p>
        </w:tc>
        <w:tc>
          <w:tcPr>
            <w:tcW w:w="1170" w:type="dxa"/>
            <w:vAlign w:val="center"/>
          </w:tcPr>
          <w:p w14:paraId="18F3B360" w14:textId="77777777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8351C13" w14:textId="2DDBDEC1" w:rsidR="00BE0B0F" w:rsidRPr="00134364" w:rsidRDefault="00687EA6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</w:t>
            </w:r>
            <w:r w:rsidR="00D62FAC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78974072"/>
            <w:placeholder>
              <w:docPart w:val="AFFDB92007FE48A89E4194BFE46C1F28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0882F992" w14:textId="2968DAFF" w:rsidR="00BE0B0F" w:rsidRDefault="00BE0B0F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Reading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3AD0266" w14:textId="77777777" w:rsidR="00BE0B0F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9162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1036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BE0B0F" w14:paraId="48D16B10" w14:textId="77777777" w:rsidTr="00254105">
        <w:trPr>
          <w:trHeight w:val="423"/>
        </w:trPr>
        <w:tc>
          <w:tcPr>
            <w:tcW w:w="2700" w:type="dxa"/>
            <w:shd w:val="clear" w:color="auto" w:fill="FF9999"/>
          </w:tcPr>
          <w:p w14:paraId="07245216" w14:textId="7C84DAD0" w:rsidR="00BE0B0F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311495607"/>
                <w:placeholder>
                  <w:docPart w:val="691116B57E1347158F2D3C9ECFB17ABA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AD2850" w:rsidRPr="00AE1D16">
                  <w:rPr>
                    <w:rFonts w:cstheme="minorHAnsi"/>
                    <w:sz w:val="20"/>
                    <w:szCs w:val="20"/>
                  </w:rPr>
                  <w:t>Adult Vulnerability</w:t>
                </w:r>
              </w:sdtContent>
            </w:sdt>
          </w:p>
        </w:tc>
        <w:tc>
          <w:tcPr>
            <w:tcW w:w="6390" w:type="dxa"/>
            <w:vAlign w:val="center"/>
          </w:tcPr>
          <w:p w14:paraId="176DBB16" w14:textId="71240D2E" w:rsidR="00BE0B0F" w:rsidRPr="00DA51C3" w:rsidRDefault="00BE0B0F" w:rsidP="00BE0B0F">
            <w:pPr>
              <w:pStyle w:val="NoSpacing"/>
              <w:rPr>
                <w:rFonts w:cstheme="minorHAnsi"/>
                <w:sz w:val="20"/>
                <w:szCs w:val="20"/>
                <w:u w:val="single"/>
              </w:rPr>
            </w:pPr>
            <w:hyperlink r:id="rId45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Older Adults in Crisis - UWGB</w:t>
              </w:r>
            </w:hyperlink>
          </w:p>
        </w:tc>
        <w:tc>
          <w:tcPr>
            <w:tcW w:w="1170" w:type="dxa"/>
            <w:vAlign w:val="center"/>
          </w:tcPr>
          <w:p w14:paraId="67AEEB18" w14:textId="14ACF86E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C7DE916" w14:textId="51F58E2D" w:rsidR="00BE0B0F" w:rsidRPr="00134364" w:rsidRDefault="0092478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240</w:t>
            </w:r>
            <w:r w:rsidR="00D62FAC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728842297"/>
            <w:placeholder>
              <w:docPart w:val="1B8A2BD68CAC4716A6C1044101666D46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563C403" w14:textId="5C56E8D3" w:rsidR="00BE0B0F" w:rsidRDefault="00370D80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Online Interactive Training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F638AD2" w14:textId="15A65B81" w:rsidR="00BE0B0F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980716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0D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2440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BE0B0F" w14:paraId="12D30739" w14:textId="77777777" w:rsidTr="00254105">
        <w:trPr>
          <w:trHeight w:val="367"/>
        </w:trPr>
        <w:tc>
          <w:tcPr>
            <w:tcW w:w="2700" w:type="dxa"/>
            <w:shd w:val="clear" w:color="auto" w:fill="FF9999"/>
          </w:tcPr>
          <w:p w14:paraId="5FB9327A" w14:textId="27334FD7" w:rsidR="00BE0B0F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Fill in Relevant Code"/>
                <w:tag w:val="Fill in Relevant Code"/>
                <w:id w:val="-316959029"/>
                <w:placeholder>
                  <w:docPart w:val="D994556589D2491E91E45EF139EBB49E"/>
                </w:placeholder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AD2850" w:rsidRPr="00AE1D16">
                  <w:rPr>
                    <w:rFonts w:cstheme="minorHAnsi"/>
                    <w:sz w:val="20"/>
                    <w:szCs w:val="20"/>
                  </w:rPr>
                  <w:t>Adult Vulnerability</w:t>
                </w:r>
              </w:sdtContent>
            </w:sdt>
          </w:p>
        </w:tc>
        <w:tc>
          <w:tcPr>
            <w:tcW w:w="6390" w:type="dxa"/>
            <w:vAlign w:val="center"/>
          </w:tcPr>
          <w:p w14:paraId="5ED24F28" w14:textId="3BE8923E" w:rsidR="00BE0B0F" w:rsidRPr="00933AEE" w:rsidRDefault="00370D80" w:rsidP="00DA51C3">
            <w:pPr>
              <w:pStyle w:val="NoSpacing"/>
              <w:rPr>
                <w:rFonts w:cstheme="minorHAnsi"/>
                <w:sz w:val="20"/>
                <w:szCs w:val="20"/>
              </w:rPr>
            </w:pPr>
            <w:hyperlink r:id="rId46" w:history="1">
              <w:r>
                <w:rPr>
                  <w:rStyle w:val="Hyperlink"/>
                  <w:rFonts w:cstheme="minorHAnsi"/>
                  <w:sz w:val="20"/>
                  <w:szCs w:val="20"/>
                </w:rPr>
                <w:t>Exploring Wisconsin's Long Term Care Landscape (WI Public Psychiatry Network 8/10/23)</w:t>
              </w:r>
            </w:hyperlink>
          </w:p>
        </w:tc>
        <w:tc>
          <w:tcPr>
            <w:tcW w:w="1170" w:type="dxa"/>
            <w:vAlign w:val="center"/>
          </w:tcPr>
          <w:p w14:paraId="45338D65" w14:textId="54E74DFC" w:rsidR="00BE0B0F" w:rsidRPr="00134364" w:rsidRDefault="00BE0B0F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5C429B1" w14:textId="55C5044E" w:rsidR="0092478F" w:rsidRPr="00134364" w:rsidRDefault="00370D80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60</w:t>
            </w:r>
            <w:r w:rsidR="000379AB">
              <w:rPr>
                <w:rFonts w:cstheme="minorHAnsi"/>
                <w:sz w:val="20"/>
                <w:szCs w:val="20"/>
              </w:rPr>
              <w:t xml:space="preserve"> min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93448988"/>
            <w:placeholder>
              <w:docPart w:val="67A14F693417448597B6FFF02F2C658A"/>
            </w:placeholder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1804883" w14:textId="652B0235" w:rsidR="00BE0B0F" w:rsidRDefault="00061499" w:rsidP="00BE0B0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Video/ Presentation</w:t>
                </w:r>
              </w:p>
            </w:tc>
          </w:sdtContent>
        </w:sdt>
        <w:tc>
          <w:tcPr>
            <w:tcW w:w="1440" w:type="dxa"/>
            <w:vAlign w:val="center"/>
          </w:tcPr>
          <w:p w14:paraId="216AA1EF" w14:textId="399386A0" w:rsidR="00BE0B0F" w:rsidRDefault="006358EB" w:rsidP="00BE0B0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7450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B0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7931649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149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  <w:r w:rsidR="00BE0B0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1E4FD9A6" w14:textId="77777777" w:rsidTr="00254105">
        <w:trPr>
          <w:trHeight w:val="431"/>
        </w:trPr>
        <w:tc>
          <w:tcPr>
            <w:tcW w:w="2700" w:type="dxa"/>
            <w:vMerge w:val="restart"/>
            <w:shd w:val="clear" w:color="auto" w:fill="FF9999"/>
          </w:tcPr>
          <w:p w14:paraId="5A122DE6" w14:textId="726EB134" w:rsidR="00F1092F" w:rsidRPr="00AE1D16" w:rsidRDefault="00F1092F" w:rsidP="00F1092F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r w:rsidRPr="006F77BE">
              <w:rPr>
                <w:rFonts w:cstheme="minorHAnsi"/>
                <w:i/>
                <w:iCs/>
                <w:sz w:val="20"/>
                <w:szCs w:val="20"/>
              </w:rPr>
              <w:t>List any additional trainings completed associated with: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6F77BE">
              <w:rPr>
                <w:rFonts w:cstheme="minorHAnsi"/>
                <w:b/>
                <w:bCs/>
                <w:sz w:val="20"/>
                <w:szCs w:val="20"/>
              </w:rPr>
              <w:t>Adult Vulnerability</w:t>
            </w:r>
          </w:p>
        </w:tc>
        <w:tc>
          <w:tcPr>
            <w:tcW w:w="6390" w:type="dxa"/>
            <w:vAlign w:val="center"/>
          </w:tcPr>
          <w:p w14:paraId="0677C7EB" w14:textId="1B9C6260" w:rsidR="00F1092F" w:rsidRPr="00D62FAC" w:rsidRDefault="00F1092F" w:rsidP="00F1092F">
            <w:pPr>
              <w:pStyle w:val="NoSpacing"/>
              <w:rPr>
                <w:rFonts w:cstheme="minorHAnsi"/>
                <w:sz w:val="20"/>
                <w:szCs w:val="20"/>
                <w:u w:val="single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C3D4369" w14:textId="5976CE19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54FE019" w14:textId="3DCD6B06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227656743"/>
            <w:placeholder>
              <w:docPart w:val="2009560FB14846B69A59A1C3479CF13B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454E777" w14:textId="0C8FAC22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840858A" w14:textId="0DC81531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1774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12571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654D67A8" w14:textId="77777777" w:rsidTr="00254105">
        <w:trPr>
          <w:trHeight w:val="431"/>
        </w:trPr>
        <w:tc>
          <w:tcPr>
            <w:tcW w:w="2700" w:type="dxa"/>
            <w:vMerge/>
            <w:shd w:val="clear" w:color="auto" w:fill="FF9999"/>
          </w:tcPr>
          <w:p w14:paraId="785D78F6" w14:textId="57D7A416" w:rsidR="00F1092F" w:rsidRPr="00AE1D16" w:rsidRDefault="00F1092F" w:rsidP="00F1092F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90" w:type="dxa"/>
            <w:vAlign w:val="center"/>
          </w:tcPr>
          <w:p w14:paraId="34F67665" w14:textId="4FE1B950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E28D270" w14:textId="218F1AF7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F1DF30C" w14:textId="0A0A3499" w:rsidR="00F1092F" w:rsidRPr="00134364" w:rsidRDefault="00F1092F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544029729"/>
            <w:placeholder>
              <w:docPart w:val="8AE916D73C2A4A1F84421A65D8BFE542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B01DD9D" w14:textId="44909445" w:rsidR="00F1092F" w:rsidRDefault="00F1092F" w:rsidP="00F1092F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19FAA1A" w14:textId="784B9610" w:rsidR="00F1092F" w:rsidRDefault="006358EB" w:rsidP="00F1092F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393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208733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2F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1092F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F1092F" w14:paraId="77765319" w14:textId="77777777" w:rsidTr="00827BED">
        <w:trPr>
          <w:trHeight w:val="648"/>
        </w:trPr>
        <w:tc>
          <w:tcPr>
            <w:tcW w:w="11340" w:type="dxa"/>
            <w:gridSpan w:val="4"/>
            <w:shd w:val="clear" w:color="auto" w:fill="D9D9D9" w:themeFill="background1" w:themeFillShade="D9"/>
            <w:vAlign w:val="center"/>
          </w:tcPr>
          <w:p w14:paraId="1DBAFF3D" w14:textId="7FD926E9" w:rsidR="00F1092F" w:rsidRPr="00104E33" w:rsidRDefault="00F1092F" w:rsidP="00F1092F">
            <w:pPr>
              <w:pStyle w:val="NoSpacing"/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 training time completed (this page):</w:t>
            </w:r>
          </w:p>
        </w:tc>
        <w:tc>
          <w:tcPr>
            <w:tcW w:w="3870" w:type="dxa"/>
            <w:gridSpan w:val="2"/>
            <w:vAlign w:val="center"/>
          </w:tcPr>
          <w:p w14:paraId="56899718" w14:textId="77777777" w:rsidR="00F1092F" w:rsidRPr="00104E33" w:rsidRDefault="00F1092F" w:rsidP="00D62FAC">
            <w:pPr>
              <w:pStyle w:val="NoSpacing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2C26C8" w14:paraId="389C8006" w14:textId="77777777" w:rsidTr="002C26C8">
        <w:trPr>
          <w:trHeight w:val="431"/>
        </w:trPr>
        <w:tc>
          <w:tcPr>
            <w:tcW w:w="15210" w:type="dxa"/>
            <w:gridSpan w:val="6"/>
            <w:vAlign w:val="center"/>
          </w:tcPr>
          <w:p w14:paraId="0233DE09" w14:textId="69AEDDB9" w:rsidR="00827BED" w:rsidRPr="00E7263F" w:rsidRDefault="002C26C8" w:rsidP="00D62FAC">
            <w:pPr>
              <w:pStyle w:val="NoSpacing"/>
              <w:jc w:val="center"/>
              <w:rPr>
                <w:i/>
                <w:iCs/>
                <w:szCs w:val="18"/>
              </w:rPr>
            </w:pPr>
            <w:r w:rsidRPr="00E7263F">
              <w:rPr>
                <w:rFonts w:cstheme="minorHAnsi"/>
                <w:i/>
                <w:iCs/>
              </w:rPr>
              <w:t xml:space="preserve">List any additional trainings </w:t>
            </w:r>
            <w:r w:rsidR="00827BED" w:rsidRPr="00E7263F">
              <w:rPr>
                <w:rFonts w:cstheme="minorHAnsi"/>
                <w:i/>
                <w:iCs/>
              </w:rPr>
              <w:t xml:space="preserve">(not </w:t>
            </w:r>
            <w:r w:rsidR="008F166F" w:rsidRPr="00E7263F">
              <w:rPr>
                <w:rFonts w:cstheme="minorHAnsi"/>
                <w:i/>
                <w:iCs/>
              </w:rPr>
              <w:t xml:space="preserve">identified </w:t>
            </w:r>
            <w:r w:rsidR="00827BED" w:rsidRPr="00E7263F">
              <w:rPr>
                <w:rFonts w:cstheme="minorHAnsi"/>
                <w:i/>
                <w:iCs/>
              </w:rPr>
              <w:t>above, or on Part 1 / Part 2 logs)</w:t>
            </w:r>
            <w:r w:rsidRPr="00E7263F">
              <w:rPr>
                <w:rFonts w:cstheme="minorHAnsi"/>
                <w:i/>
                <w:iCs/>
              </w:rPr>
              <w:t xml:space="preserve"> </w:t>
            </w:r>
            <w:r w:rsidR="00827BED" w:rsidRPr="00E7263F">
              <w:rPr>
                <w:rFonts w:cstheme="minorHAnsi"/>
                <w:i/>
                <w:iCs/>
              </w:rPr>
              <w:t xml:space="preserve">and completed </w:t>
            </w:r>
            <w:r w:rsidRPr="00E7263F">
              <w:rPr>
                <w:rFonts w:cstheme="minorHAnsi"/>
                <w:i/>
                <w:iCs/>
              </w:rPr>
              <w:t>within</w:t>
            </w:r>
            <w:r w:rsidRPr="00E7263F">
              <w:rPr>
                <w:i/>
                <w:iCs/>
                <w:szCs w:val="18"/>
              </w:rPr>
              <w:t xml:space="preserve"> 2 years prior to your CCS Start date, or three months after it. </w:t>
            </w:r>
          </w:p>
          <w:p w14:paraId="5C26C558" w14:textId="0D1C9E34" w:rsidR="008F166F" w:rsidRPr="00E7263F" w:rsidRDefault="002C26C8" w:rsidP="00D62FAC">
            <w:pPr>
              <w:pStyle w:val="NoSpacing"/>
              <w:jc w:val="center"/>
              <w:rPr>
                <w:i/>
                <w:iCs/>
                <w:szCs w:val="18"/>
              </w:rPr>
            </w:pPr>
            <w:r w:rsidRPr="00E7263F">
              <w:rPr>
                <w:i/>
                <w:iCs/>
                <w:szCs w:val="18"/>
              </w:rPr>
              <w:t xml:space="preserve">Trainings must relate to </w:t>
            </w:r>
            <w:r w:rsidR="008F166F" w:rsidRPr="00E7263F">
              <w:rPr>
                <w:i/>
                <w:iCs/>
                <w:szCs w:val="18"/>
              </w:rPr>
              <w:t xml:space="preserve">a relevant training topic selection </w:t>
            </w:r>
            <w:r w:rsidRPr="00E7263F">
              <w:rPr>
                <w:i/>
                <w:iCs/>
                <w:szCs w:val="18"/>
              </w:rPr>
              <w:t>to count toward your 30 total hours needed.</w:t>
            </w:r>
            <w:r w:rsidR="00827BED" w:rsidRPr="00E7263F">
              <w:rPr>
                <w:i/>
                <w:iCs/>
                <w:szCs w:val="18"/>
              </w:rPr>
              <w:t xml:space="preserve"> </w:t>
            </w:r>
          </w:p>
          <w:p w14:paraId="43769E1C" w14:textId="7BDCAEB1" w:rsidR="002C26C8" w:rsidRPr="002C26C8" w:rsidRDefault="00827BED" w:rsidP="00D62FAC">
            <w:pPr>
              <w:pStyle w:val="NoSpacing"/>
              <w:jc w:val="center"/>
              <w:rPr>
                <w:rFonts w:cstheme="minorHAnsi"/>
                <w:sz w:val="16"/>
                <w:szCs w:val="16"/>
              </w:rPr>
            </w:pPr>
            <w:r w:rsidRPr="00E7263F">
              <w:rPr>
                <w:i/>
                <w:iCs/>
                <w:szCs w:val="18"/>
              </w:rPr>
              <w:t>If all necessary hours are reflected on previous pages of this log, leave these rows blank.</w:t>
            </w:r>
          </w:p>
        </w:tc>
      </w:tr>
      <w:tr w:rsidR="00D62FAC" w14:paraId="4321F77F" w14:textId="77777777" w:rsidTr="003E424E">
        <w:trPr>
          <w:trHeight w:val="431"/>
        </w:trPr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434450F3" w14:textId="4D972F66" w:rsidR="00D62FAC" w:rsidRPr="00AE1D16" w:rsidRDefault="00D62FAC" w:rsidP="00D62FAC">
            <w:pPr>
              <w:pStyle w:val="NoSpacing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Training Topic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390" w:type="dxa"/>
            <w:shd w:val="clear" w:color="auto" w:fill="D9D9D9" w:themeFill="background1" w:themeFillShade="D9"/>
            <w:vAlign w:val="center"/>
          </w:tcPr>
          <w:p w14:paraId="2EE24941" w14:textId="6FFACDCA" w:rsidR="00D62FAC" w:rsidRPr="00134364" w:rsidRDefault="00D62FAC" w:rsidP="00D62FA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24"/>
                <w:szCs w:val="24"/>
              </w:rPr>
              <w:t>Name of Training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3A210753" w14:textId="03B5A903" w:rsidR="00D62FAC" w:rsidRPr="00134364" w:rsidRDefault="00D62FAC" w:rsidP="00D62FA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Date(s) Occurred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2022C449" w14:textId="6B21777C" w:rsidR="00D62FAC" w:rsidRPr="00134364" w:rsidRDefault="00D62FAC" w:rsidP="00D62FA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Duration (</w:t>
            </w:r>
            <w:r>
              <w:rPr>
                <w:rFonts w:cstheme="minorHAnsi"/>
                <w:b/>
                <w:bCs/>
              </w:rPr>
              <w:t>min/hr.</w:t>
            </w:r>
            <w:r w:rsidRPr="00104E33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70D0E2C8" w14:textId="7DF1AE01" w:rsidR="00D62FAC" w:rsidRDefault="00D62FAC" w:rsidP="00D62FA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</w:rPr>
              <w:t>Method of Completion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89910B0" w14:textId="3BAD542D" w:rsidR="00D62FAC" w:rsidRDefault="00D62FAC" w:rsidP="00D62FA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04E33">
              <w:rPr>
                <w:rFonts w:cstheme="minorHAnsi"/>
                <w:b/>
                <w:bCs/>
                <w:sz w:val="16"/>
                <w:szCs w:val="16"/>
              </w:rPr>
              <w:t>Certificate or Course Content Attached</w:t>
            </w:r>
          </w:p>
        </w:tc>
      </w:tr>
      <w:tr w:rsidR="00D62FAC" w14:paraId="1EDFA58A" w14:textId="77777777" w:rsidTr="003E424E">
        <w:trPr>
          <w:trHeight w:val="431"/>
        </w:trPr>
        <w:tc>
          <w:tcPr>
            <w:tcW w:w="2700" w:type="dxa"/>
          </w:tcPr>
          <w:p w14:paraId="016BC2EC" w14:textId="54FCEB4B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-1614359163"/>
                <w:placeholder>
                  <w:docPart w:val="64268A4393854745A8D3B01382F0C262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1E218152" w14:textId="7E285736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66AF95D" w14:textId="6CA69CA3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0ED2A35" w14:textId="4ED41A51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057171706"/>
            <w:placeholder>
              <w:docPart w:val="86F041CD52674897878BED0A4EA13D4E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579050A" w14:textId="3A026E11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7EC32141" w14:textId="1D7F2391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86161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3089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0421E9B3" w14:textId="77777777" w:rsidTr="003E424E">
        <w:trPr>
          <w:trHeight w:val="431"/>
        </w:trPr>
        <w:tc>
          <w:tcPr>
            <w:tcW w:w="2700" w:type="dxa"/>
          </w:tcPr>
          <w:p w14:paraId="04DE5A68" w14:textId="1B26E1AE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1661497772"/>
                <w:placeholder>
                  <w:docPart w:val="CDB8CD1175734AD68F0BC7E5A3803E09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613EEEE4" w14:textId="66A7411E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65F99FD" w14:textId="397A0F10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CA34DBC" w14:textId="1AA0B99F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174142502"/>
            <w:placeholder>
              <w:docPart w:val="75EBD971F7A348F59DB34D6B2115C8F4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7FEA026E" w14:textId="2D4153B8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F6C2DB2" w14:textId="7B97708A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0272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4446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6E89EF45" w14:textId="77777777" w:rsidTr="003E424E">
        <w:trPr>
          <w:trHeight w:val="431"/>
        </w:trPr>
        <w:tc>
          <w:tcPr>
            <w:tcW w:w="2700" w:type="dxa"/>
          </w:tcPr>
          <w:p w14:paraId="240F17F3" w14:textId="703646D6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-141969063"/>
                <w:placeholder>
                  <w:docPart w:val="44D9CD37698148FFAA497593BB55F7F6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2168749" w14:textId="3685E7F0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550FCB2" w14:textId="4A1FB6EE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6EFB1832" w14:textId="3DB9B302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808059490"/>
            <w:placeholder>
              <w:docPart w:val="469304E3133046FB973545B8049CEDA0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1DC26B5" w14:textId="528A6C52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5C5C0FF" w14:textId="05EB1831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9719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8171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07974804" w14:textId="77777777" w:rsidTr="003E424E">
        <w:trPr>
          <w:trHeight w:val="431"/>
        </w:trPr>
        <w:tc>
          <w:tcPr>
            <w:tcW w:w="2700" w:type="dxa"/>
          </w:tcPr>
          <w:p w14:paraId="3CAD14D7" w14:textId="55F4E1E6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1310134770"/>
                <w:placeholder>
                  <w:docPart w:val="68C27A1B35EF416192EC4E940BE055D6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57054FCD" w14:textId="0B036E04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1D34132" w14:textId="1DA049F9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078C6D9" w14:textId="2942A9FA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83997297"/>
            <w:placeholder>
              <w:docPart w:val="32D899AF29FD4BC8879579AC64D3AC0F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47148B4" w14:textId="5EE7C9D6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8FEF204" w14:textId="05D00364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5608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09690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00878D4B" w14:textId="77777777" w:rsidTr="003E424E">
        <w:trPr>
          <w:trHeight w:val="431"/>
        </w:trPr>
        <w:tc>
          <w:tcPr>
            <w:tcW w:w="2700" w:type="dxa"/>
          </w:tcPr>
          <w:p w14:paraId="51B27CA5" w14:textId="11CE9C65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809360550"/>
                <w:placeholder>
                  <w:docPart w:val="258E0C50AB2647BCAB5145F2D94F00F9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4764B2D0" w14:textId="6D27D289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D2CAC7A" w14:textId="2BC4D113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35E1B922" w14:textId="389590C2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1178734598"/>
            <w:placeholder>
              <w:docPart w:val="4DDEE649AB564D36860FF2B4F4B0565B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F882E16" w14:textId="53E121C2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165CC894" w14:textId="0B79CEF4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57163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548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148A74FC" w14:textId="77777777" w:rsidTr="003E424E">
        <w:trPr>
          <w:trHeight w:val="431"/>
        </w:trPr>
        <w:tc>
          <w:tcPr>
            <w:tcW w:w="2700" w:type="dxa"/>
          </w:tcPr>
          <w:p w14:paraId="1E1971B0" w14:textId="0FA32B86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-1240868942"/>
                <w:placeholder>
                  <w:docPart w:val="B9C1CC5166CA4620B31C2F9CB3DA5F35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512B1FBD" w14:textId="2D00BA39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7E6D7557" w14:textId="0FF4DF2C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483B8916" w14:textId="402252E2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-6058518"/>
            <w:placeholder>
              <w:docPart w:val="3891889B3E7A4F55A283C58F71F94255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2F06DBD9" w14:textId="59FD6FDE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52CD8EB" w14:textId="0DDFE264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2991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33433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601CB799" w14:textId="77777777" w:rsidTr="003E424E">
        <w:trPr>
          <w:trHeight w:val="431"/>
        </w:trPr>
        <w:tc>
          <w:tcPr>
            <w:tcW w:w="2700" w:type="dxa"/>
          </w:tcPr>
          <w:p w14:paraId="1EB69136" w14:textId="7C8D17E6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-1040663216"/>
                <w:placeholder>
                  <w:docPart w:val="90CF511C5379494688BCC3CBE92B04A5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5CED77CB" w14:textId="49F498F7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D1982E9" w14:textId="479D1917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76BFE827" w14:textId="70D86DA1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944346338"/>
            <w:placeholder>
              <w:docPart w:val="D6EC123C540A49909674EC177F7A5011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B3A1342" w14:textId="2E08333D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3E01A4D1" w14:textId="615F4A52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3920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77036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6F191411" w14:textId="77777777" w:rsidTr="003E424E">
        <w:trPr>
          <w:trHeight w:val="431"/>
        </w:trPr>
        <w:tc>
          <w:tcPr>
            <w:tcW w:w="2700" w:type="dxa"/>
          </w:tcPr>
          <w:p w14:paraId="48BC41F9" w14:textId="223DA8F6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1063677380"/>
                <w:placeholder>
                  <w:docPart w:val="6031B0D0BFF848E7954D4E0108098F5C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793BBBAE" w14:textId="6EBEE977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39BF455" w14:textId="2D0F762A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10F90692" w14:textId="4534ED84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890313306"/>
            <w:placeholder>
              <w:docPart w:val="931AB2D29489460299085E1DC219C4EB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3C7DD087" w14:textId="1E6298B2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41B59B71" w14:textId="703B96BC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20492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1663350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7FA54EEF" w14:textId="77777777" w:rsidTr="003E424E">
        <w:trPr>
          <w:trHeight w:val="431"/>
        </w:trPr>
        <w:tc>
          <w:tcPr>
            <w:tcW w:w="2700" w:type="dxa"/>
          </w:tcPr>
          <w:p w14:paraId="3023BE19" w14:textId="77B4D188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1914975884"/>
                <w:placeholder>
                  <w:docPart w:val="E0BBD52C2F5B409380C0F4835E14268C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66408A8A" w14:textId="253F61FD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550FB895" w14:textId="0B9EDA51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7290DE9" w14:textId="6829F9C4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522505314"/>
            <w:placeholder>
              <w:docPart w:val="03093C928AC74A5CAF01C0BE571903F1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5D077F0E" w14:textId="46219727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03A22D02" w14:textId="02EE0142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0019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863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640A431C" w14:textId="77777777" w:rsidTr="003E424E">
        <w:trPr>
          <w:trHeight w:val="431"/>
        </w:trPr>
        <w:tc>
          <w:tcPr>
            <w:tcW w:w="2700" w:type="dxa"/>
          </w:tcPr>
          <w:p w14:paraId="03D22349" w14:textId="3498CD03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-10148964"/>
                <w:placeholder>
                  <w:docPart w:val="07334890932E462BB3CF1368CBE65B1C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2FA04FC2" w14:textId="358774E8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34208DB5" w14:textId="289CC3FF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5FE9367D" w14:textId="2117CDB4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383513547"/>
            <w:placeholder>
              <w:docPart w:val="6931656A2091426A9D4C77816ABBA07F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10DC3C2B" w14:textId="3B7E4B3B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BFD0088" w14:textId="7850D40B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77891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-88780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  <w:tr w:rsidR="00D62FAC" w14:paraId="6971A1CB" w14:textId="77777777" w:rsidTr="003E424E">
        <w:trPr>
          <w:trHeight w:val="431"/>
        </w:trPr>
        <w:tc>
          <w:tcPr>
            <w:tcW w:w="2700" w:type="dxa"/>
          </w:tcPr>
          <w:p w14:paraId="55B32F9E" w14:textId="64A45898" w:rsidR="00D62FAC" w:rsidRDefault="006358EB" w:rsidP="00D62FAC">
            <w:pPr>
              <w:pStyle w:val="NoSpacing"/>
              <w:rPr>
                <w:rFonts w:cstheme="minorHAnsi"/>
                <w:b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0"/>
                  <w:szCs w:val="20"/>
                </w:rPr>
                <w:alias w:val="Fill in Relevant Code"/>
                <w:tag w:val="Fill in Relevant Code"/>
                <w:id w:val="-1571573061"/>
                <w:placeholder>
                  <w:docPart w:val="FBB6E6FB90994AE0B511FC618CAB7B7F"/>
                </w:placeholder>
                <w:showingPlcHdr/>
                <w:dropDownList>
                  <w:listItem w:value="Choose an item."/>
                  <w:listItem w:displayText="Recovery Concepts" w:value="Recovery Concepts"/>
                  <w:listItem w:displayText="Consumer Rights" w:value="Consumer Rights"/>
                  <w:listItem w:displayText="Consumer-centered individual treatment planning" w:value="Consumer-centered individual treatment planning"/>
                  <w:listItem w:displayText="Mental illness" w:value="Mental illness"/>
                  <w:listItem w:displayText="Co-occurring mental illness and substance abuse" w:value="Co-occurring mental illness and substance abuse"/>
                  <w:listItem w:displayText="Psychotropic medications and side effects" w:value="Psychotropic medications and side effects"/>
                  <w:listItem w:displayText="Functional assessment" w:value="Functional assessment"/>
                  <w:listItem w:displayText="Consumer confidentiality" w:value="Consumer confidentiality"/>
                  <w:listItem w:displayText="Local Community Resources" w:value="Local Community Resources"/>
                  <w:listItem w:displayText="Adult Vulnerability" w:value="Adult Vulnerability"/>
                </w:dropDownList>
              </w:sdtPr>
              <w:sdtEndPr/>
              <w:sdtContent>
                <w:r w:rsidR="00D62FAC" w:rsidRPr="00AE1D16">
                  <w:rPr>
                    <w:rStyle w:val="PlaceholderText"/>
                    <w:sz w:val="20"/>
                    <w:szCs w:val="20"/>
                  </w:rPr>
                  <w:t>Choose an item.</w:t>
                </w:r>
              </w:sdtContent>
            </w:sdt>
          </w:p>
        </w:tc>
        <w:tc>
          <w:tcPr>
            <w:tcW w:w="6390" w:type="dxa"/>
            <w:vAlign w:val="center"/>
          </w:tcPr>
          <w:p w14:paraId="5636B536" w14:textId="2FD01A2E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BD2B947" w14:textId="5D8915E0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  <w:vAlign w:val="center"/>
          </w:tcPr>
          <w:p w14:paraId="2E1A9869" w14:textId="6F1910EF" w:rsidR="00D62FAC" w:rsidRPr="00134364" w:rsidRDefault="00D62FAC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34364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34364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134364">
              <w:rPr>
                <w:rFonts w:cstheme="minorHAnsi"/>
                <w:sz w:val="20"/>
                <w:szCs w:val="20"/>
              </w:rPr>
            </w:r>
            <w:r w:rsidRPr="00134364">
              <w:rPr>
                <w:rFonts w:cstheme="minorHAnsi"/>
                <w:sz w:val="20"/>
                <w:szCs w:val="20"/>
              </w:rPr>
              <w:fldChar w:fldCharType="separate"/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noProof/>
                <w:sz w:val="20"/>
                <w:szCs w:val="20"/>
              </w:rPr>
              <w:t> </w:t>
            </w:r>
            <w:r w:rsidRPr="00134364">
              <w:rPr>
                <w:rFonts w:cstheme="minorHAns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cstheme="minorHAnsi"/>
              <w:sz w:val="20"/>
              <w:szCs w:val="20"/>
            </w:rPr>
            <w:id w:val="139624381"/>
            <w:placeholder>
              <w:docPart w:val="8D52F1C62CB14B4B9DA821E9DE8C7C1B"/>
            </w:placeholder>
            <w:showingPlcHdr/>
            <w:comboBox>
              <w:listItem w:value="Choose an item"/>
              <w:listItem w:displayText="Online Interactive Training" w:value="Online Interactive Training"/>
              <w:listItem w:displayText="Reading" w:value="Reading"/>
              <w:listItem w:displayText="Training/ Conference" w:value="Training/ Conference"/>
              <w:listItem w:displayText="Video/ Presentation" w:value="Video/ Presentation"/>
              <w:listItem w:displayText="Webinar" w:value="Webinar"/>
              <w:listItem w:displayText="Coaching/ Mentoring" w:value="Coaching/ Mentoring"/>
            </w:comboBox>
          </w:sdtPr>
          <w:sdtEndPr/>
          <w:sdtContent>
            <w:tc>
              <w:tcPr>
                <w:tcW w:w="2430" w:type="dxa"/>
                <w:vAlign w:val="center"/>
              </w:tcPr>
              <w:p w14:paraId="4D55AFC9" w14:textId="2FAB8382" w:rsidR="00D62FAC" w:rsidRDefault="00D62FAC" w:rsidP="00D62FAC">
                <w:pPr>
                  <w:pStyle w:val="NoSpacing"/>
                  <w:rPr>
                    <w:rFonts w:cstheme="minorHAnsi"/>
                    <w:sz w:val="20"/>
                    <w:szCs w:val="20"/>
                  </w:rPr>
                </w:pPr>
                <w:r w:rsidRPr="00134364">
                  <w:rPr>
                    <w:rStyle w:val="PlaceholderText"/>
                    <w:rFonts w:cstheme="minorHAnsi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1440" w:type="dxa"/>
            <w:vAlign w:val="center"/>
          </w:tcPr>
          <w:p w14:paraId="6B45A256" w14:textId="5D84F7FA" w:rsidR="00D62FAC" w:rsidRDefault="006358EB" w:rsidP="00D62FAC">
            <w:pPr>
              <w:pStyle w:val="NoSpacing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3241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Yes  </w:t>
            </w:r>
            <w:sdt>
              <w:sdtPr>
                <w:rPr>
                  <w:rFonts w:cstheme="minorHAnsi"/>
                  <w:sz w:val="20"/>
                  <w:szCs w:val="20"/>
                </w:rPr>
                <w:id w:val="95066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FAC" w:rsidRPr="0013436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62FAC" w:rsidRPr="00134364">
              <w:rPr>
                <w:rFonts w:cstheme="minorHAnsi"/>
                <w:sz w:val="20"/>
                <w:szCs w:val="20"/>
              </w:rPr>
              <w:t xml:space="preserve"> No</w:t>
            </w:r>
          </w:p>
        </w:tc>
      </w:tr>
    </w:tbl>
    <w:p w14:paraId="09208886" w14:textId="77777777" w:rsidR="008471F3" w:rsidRDefault="008471F3" w:rsidP="008471F3">
      <w:pPr>
        <w:tabs>
          <w:tab w:val="left" w:leader="underscore" w:pos="2917"/>
          <w:tab w:val="left" w:leader="underscore" w:pos="7270"/>
        </w:tabs>
        <w:rPr>
          <w:rFonts w:ascii="Calibri" w:hAnsi="Calibri"/>
          <w:sz w:val="12"/>
          <w:szCs w:val="22"/>
        </w:rPr>
      </w:pPr>
    </w:p>
    <w:tbl>
      <w:tblPr>
        <w:tblStyle w:val="TableGrid"/>
        <w:tblW w:w="14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1"/>
        <w:gridCol w:w="1994"/>
        <w:gridCol w:w="3445"/>
        <w:gridCol w:w="890"/>
        <w:gridCol w:w="6074"/>
      </w:tblGrid>
      <w:tr w:rsidR="008471F3" w14:paraId="11135119" w14:textId="77777777" w:rsidTr="00314F95">
        <w:trPr>
          <w:trHeight w:val="391"/>
        </w:trPr>
        <w:tc>
          <w:tcPr>
            <w:tcW w:w="4215" w:type="dxa"/>
            <w:gridSpan w:val="2"/>
            <w:vAlign w:val="center"/>
          </w:tcPr>
          <w:p w14:paraId="0A91D42A" w14:textId="46B437E3" w:rsidR="008471F3" w:rsidRDefault="00314F95" w:rsidP="004E2652">
            <w:pPr>
              <w:pStyle w:val="NoSpacing"/>
              <w:ind w:right="-834"/>
              <w:rPr>
                <w:rFonts w:cstheme="minorHAnsi"/>
              </w:rPr>
            </w:pPr>
            <w:r>
              <w:rPr>
                <w:rFonts w:cstheme="minorHAnsi"/>
              </w:rPr>
              <w:t xml:space="preserve">Part 3 </w:t>
            </w:r>
            <w:r w:rsidR="008471F3">
              <w:rPr>
                <w:rFonts w:cstheme="minorHAnsi"/>
              </w:rPr>
              <w:t>Addendum Training Hours Completed:</w:t>
            </w:r>
          </w:p>
        </w:tc>
        <w:tc>
          <w:tcPr>
            <w:tcW w:w="3445" w:type="dxa"/>
            <w:vAlign w:val="center"/>
          </w:tcPr>
          <w:p w14:paraId="1785050F" w14:textId="42D883C9" w:rsidR="008471F3" w:rsidRDefault="00F1092F" w:rsidP="004E2652">
            <w:pPr>
              <w:pStyle w:val="NoSpacing"/>
              <w:ind w:left="436"/>
              <w:rPr>
                <w:rFonts w:cstheme="minorHAnsi"/>
              </w:rPr>
            </w:pPr>
            <w:r>
              <w:rPr>
                <w:rFonts w:cstheme="minorHAnsi"/>
              </w:rPr>
              <w:t xml:space="preserve"> ________ / 30 required hours</w:t>
            </w:r>
          </w:p>
        </w:tc>
        <w:tc>
          <w:tcPr>
            <w:tcW w:w="6964" w:type="dxa"/>
            <w:gridSpan w:val="2"/>
          </w:tcPr>
          <w:p w14:paraId="651FD3F5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</w:p>
        </w:tc>
      </w:tr>
      <w:tr w:rsidR="008471F3" w:rsidRPr="00A46D70" w14:paraId="05AE5D6B" w14:textId="77777777" w:rsidTr="00B92258">
        <w:trPr>
          <w:trHeight w:val="597"/>
        </w:trPr>
        <w:tc>
          <w:tcPr>
            <w:tcW w:w="14624" w:type="dxa"/>
            <w:gridSpan w:val="5"/>
            <w:vAlign w:val="center"/>
          </w:tcPr>
          <w:p w14:paraId="0B100E54" w14:textId="77777777" w:rsidR="00314F95" w:rsidRDefault="008471F3" w:rsidP="00314F9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314F95">
              <w:rPr>
                <w:rFonts w:cstheme="minorHAnsi"/>
                <w:sz w:val="20"/>
                <w:szCs w:val="20"/>
              </w:rPr>
              <w:t xml:space="preserve">I attest that as a CCS Service Provider, I have completed all required training topics, and can adequately understand and apply all the following information </w:t>
            </w:r>
          </w:p>
          <w:p w14:paraId="04075A2C" w14:textId="291AFAB1" w:rsidR="00314F95" w:rsidRDefault="008471F3" w:rsidP="00314F95">
            <w:pPr>
              <w:pStyle w:val="NoSpacing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314F95">
              <w:rPr>
                <w:rFonts w:cstheme="minorHAnsi"/>
                <w:sz w:val="20"/>
                <w:szCs w:val="20"/>
              </w:rPr>
              <w:t>reported in this training log.</w:t>
            </w:r>
            <w:r w:rsidR="00314F95" w:rsidRPr="00314F95">
              <w:rPr>
                <w:rFonts w:cstheme="minorHAnsi"/>
                <w:sz w:val="20"/>
                <w:szCs w:val="20"/>
              </w:rPr>
              <w:t xml:space="preserve"> </w:t>
            </w:r>
            <w:r w:rsidRPr="00314F95">
              <w:rPr>
                <w:rFonts w:cstheme="minorHAnsi"/>
                <w:i/>
                <w:iCs/>
                <w:sz w:val="20"/>
                <w:szCs w:val="20"/>
              </w:rPr>
              <w:t xml:space="preserve">*Misrepresenting training and/or qualifications to provide clinical treatment services within the CCS program may be considered </w:t>
            </w:r>
          </w:p>
          <w:p w14:paraId="0BE25A49" w14:textId="2225179B" w:rsidR="008471F3" w:rsidRPr="00314F95" w:rsidRDefault="008471F3" w:rsidP="00314F9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314F95">
              <w:rPr>
                <w:rFonts w:cstheme="minorHAnsi"/>
                <w:i/>
                <w:iCs/>
                <w:sz w:val="20"/>
                <w:szCs w:val="20"/>
              </w:rPr>
              <w:t xml:space="preserve">Medicaid fraud under </w:t>
            </w:r>
            <w:hyperlink r:id="rId47" w:history="1">
              <w:r w:rsidRPr="00314F95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Wisconsin</w:t>
              </w:r>
            </w:hyperlink>
            <w:r w:rsidRPr="00314F95">
              <w:rPr>
                <w:rFonts w:cstheme="minorHAnsi"/>
                <w:i/>
                <w:iCs/>
                <w:sz w:val="20"/>
                <w:szCs w:val="20"/>
              </w:rPr>
              <w:t xml:space="preserve"> and/or </w:t>
            </w:r>
            <w:hyperlink r:id="rId48" w:history="1">
              <w:r w:rsidRPr="00314F95">
                <w:rPr>
                  <w:rStyle w:val="Hyperlink"/>
                  <w:rFonts w:cstheme="minorHAnsi"/>
                  <w:i/>
                  <w:iCs/>
                  <w:sz w:val="20"/>
                  <w:szCs w:val="20"/>
                </w:rPr>
                <w:t>Federal</w:t>
              </w:r>
            </w:hyperlink>
            <w:r w:rsidRPr="00314F95">
              <w:rPr>
                <w:rFonts w:cstheme="minorHAnsi"/>
                <w:i/>
                <w:iCs/>
                <w:sz w:val="20"/>
                <w:szCs w:val="20"/>
              </w:rPr>
              <w:t xml:space="preserve"> statutes and laws.</w:t>
            </w:r>
          </w:p>
        </w:tc>
      </w:tr>
      <w:tr w:rsidR="008471F3" w14:paraId="58C6B5D1" w14:textId="77777777" w:rsidTr="00314F95">
        <w:trPr>
          <w:trHeight w:val="420"/>
        </w:trPr>
        <w:tc>
          <w:tcPr>
            <w:tcW w:w="2221" w:type="dxa"/>
            <w:vAlign w:val="center"/>
          </w:tcPr>
          <w:p w14:paraId="0D427C82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Employee Signature: </w:t>
            </w:r>
          </w:p>
        </w:tc>
        <w:tc>
          <w:tcPr>
            <w:tcW w:w="5439" w:type="dxa"/>
            <w:gridSpan w:val="2"/>
            <w:vAlign w:val="center"/>
          </w:tcPr>
          <w:p w14:paraId="4AAF4844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890" w:type="dxa"/>
            <w:vAlign w:val="center"/>
          </w:tcPr>
          <w:p w14:paraId="417425A8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Date: </w:t>
            </w:r>
          </w:p>
        </w:tc>
        <w:tc>
          <w:tcPr>
            <w:tcW w:w="6074" w:type="dxa"/>
            <w:vAlign w:val="center"/>
          </w:tcPr>
          <w:p w14:paraId="1FD5666A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8471F3" w14:paraId="2E0EC8C7" w14:textId="77777777" w:rsidTr="00314F95">
        <w:trPr>
          <w:trHeight w:val="457"/>
        </w:trPr>
        <w:tc>
          <w:tcPr>
            <w:tcW w:w="2221" w:type="dxa"/>
            <w:vAlign w:val="center"/>
          </w:tcPr>
          <w:p w14:paraId="5A39ED70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 xml:space="preserve">Supervisor Signature: </w:t>
            </w:r>
          </w:p>
        </w:tc>
        <w:tc>
          <w:tcPr>
            <w:tcW w:w="5439" w:type="dxa"/>
            <w:gridSpan w:val="2"/>
            <w:vAlign w:val="center"/>
          </w:tcPr>
          <w:p w14:paraId="7B56CBB5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890" w:type="dxa"/>
            <w:vAlign w:val="center"/>
          </w:tcPr>
          <w:p w14:paraId="4BD1DFC8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6074" w:type="dxa"/>
            <w:vAlign w:val="center"/>
          </w:tcPr>
          <w:p w14:paraId="4D82CD67" w14:textId="77777777" w:rsidR="008471F3" w:rsidRDefault="008471F3" w:rsidP="004E2652">
            <w:pPr>
              <w:pStyle w:val="NoSpacing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08394467" w14:textId="1F857181" w:rsidR="008471F3" w:rsidRDefault="008471F3" w:rsidP="008471F3">
      <w:pPr>
        <w:rPr>
          <w:rFonts w:cstheme="minorHAnsi"/>
        </w:rPr>
      </w:pPr>
    </w:p>
    <w:tbl>
      <w:tblPr>
        <w:tblStyle w:val="TableGrid"/>
        <w:tblW w:w="145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7"/>
        <w:gridCol w:w="3690"/>
        <w:gridCol w:w="6570"/>
      </w:tblGrid>
      <w:tr w:rsidR="00314F95" w14:paraId="1C97E9C6" w14:textId="77777777" w:rsidTr="008F166F">
        <w:trPr>
          <w:trHeight w:val="368"/>
        </w:trPr>
        <w:tc>
          <w:tcPr>
            <w:tcW w:w="14557" w:type="dxa"/>
            <w:gridSpan w:val="3"/>
          </w:tcPr>
          <w:p w14:paraId="2C503898" w14:textId="77777777" w:rsidR="00314F95" w:rsidRPr="00314F95" w:rsidRDefault="00314F95" w:rsidP="00396FCB">
            <w:pPr>
              <w:tabs>
                <w:tab w:val="center" w:pos="7200"/>
              </w:tabs>
              <w:rPr>
                <w:rFonts w:asciiTheme="minorHAnsi" w:hAnsiTheme="minorHAnsi" w:cstheme="minorHAnsi"/>
                <w:sz w:val="22"/>
                <w:szCs w:val="18"/>
              </w:rPr>
            </w:pPr>
            <w:r w:rsidRPr="00314F95">
              <w:rPr>
                <w:rFonts w:asciiTheme="minorHAnsi" w:hAnsiTheme="minorHAnsi" w:cstheme="minorHAnsi"/>
                <w:i/>
                <w:iCs/>
                <w:sz w:val="22"/>
                <w:szCs w:val="18"/>
                <w:u w:val="single"/>
              </w:rPr>
              <w:t>For Office Use Only:</w:t>
            </w:r>
          </w:p>
        </w:tc>
      </w:tr>
      <w:tr w:rsidR="00314F95" w14:paraId="66D00DAB" w14:textId="77777777" w:rsidTr="001F56A2">
        <w:trPr>
          <w:trHeight w:val="513"/>
        </w:trPr>
        <w:tc>
          <w:tcPr>
            <w:tcW w:w="4297" w:type="dxa"/>
          </w:tcPr>
          <w:p w14:paraId="0AF02082" w14:textId="4D992EC5" w:rsidR="001F56A2" w:rsidRPr="001F56A2" w:rsidRDefault="00314F95" w:rsidP="001F56A2">
            <w:pPr>
              <w:tabs>
                <w:tab w:val="center" w:pos="7200"/>
              </w:tabs>
              <w:rPr>
                <w:rFonts w:asciiTheme="minorHAnsi" w:hAnsiTheme="minorHAnsi" w:cstheme="minorHAnsi"/>
                <w:sz w:val="22"/>
                <w:szCs w:val="18"/>
              </w:rPr>
            </w:pP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Total Hours of Training Completed: 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instrText xml:space="preserve"> FORMTEXT </w:instrTex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   </w:t>
            </w:r>
          </w:p>
        </w:tc>
        <w:tc>
          <w:tcPr>
            <w:tcW w:w="3690" w:type="dxa"/>
          </w:tcPr>
          <w:p w14:paraId="391BCAF5" w14:textId="77777777" w:rsidR="00314F95" w:rsidRPr="00314F95" w:rsidRDefault="00314F95" w:rsidP="00396FCB">
            <w:pPr>
              <w:tabs>
                <w:tab w:val="center" w:pos="7200"/>
              </w:tabs>
              <w:rPr>
                <w:rFonts w:asciiTheme="minorHAnsi" w:hAnsiTheme="minorHAnsi" w:cstheme="minorHAnsi"/>
                <w:sz w:val="22"/>
                <w:szCs w:val="18"/>
              </w:rPr>
            </w:pP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CCS Start Date: 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instrText xml:space="preserve"> FORMTEXT </w:instrTex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   </w:t>
            </w:r>
          </w:p>
        </w:tc>
        <w:tc>
          <w:tcPr>
            <w:tcW w:w="6570" w:type="dxa"/>
          </w:tcPr>
          <w:p w14:paraId="7A45E787" w14:textId="77777777" w:rsidR="00314F95" w:rsidRPr="00314F95" w:rsidRDefault="00314F95" w:rsidP="00396FCB">
            <w:pPr>
              <w:tabs>
                <w:tab w:val="center" w:pos="7200"/>
              </w:tabs>
              <w:rPr>
                <w:rFonts w:asciiTheme="minorHAnsi" w:hAnsiTheme="minorHAnsi" w:cstheme="minorHAnsi"/>
                <w:sz w:val="22"/>
                <w:szCs w:val="18"/>
              </w:rPr>
            </w:pP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Professional Provider Type: </w:t>
            </w:r>
            <w:sdt>
              <w:sdtPr>
                <w:rPr>
                  <w:rFonts w:asciiTheme="minorHAnsi" w:hAnsiTheme="minorHAnsi" w:cstheme="minorHAnsi"/>
                  <w:sz w:val="22"/>
                  <w:szCs w:val="18"/>
                </w:rPr>
                <w:alias w:val="Provider Type"/>
                <w:tag w:val="Provider Type"/>
                <w:id w:val="-674799386"/>
                <w:placeholder>
                  <w:docPart w:val="EC547A8C15184FAD98699C498A0FFB12"/>
                </w:placeholder>
                <w:showingPlcHdr/>
                <w:dropDownList>
                  <w:listItem w:value="Choose an item."/>
                  <w:listItem w:displayText="Associate Degree" w:value="Associate Degree"/>
                  <w:listItem w:displayText="Certified Peer Specialist" w:value="Certified Peer Specialist"/>
                  <w:listItem w:displayText="Rehabilitiation Worker" w:value="Rehabilitiation Worker"/>
                </w:dropDownList>
              </w:sdtPr>
              <w:sdtEndPr/>
              <w:sdtContent>
                <w:r w:rsidRPr="00314F95">
                  <w:rPr>
                    <w:rStyle w:val="PlaceholderText"/>
                    <w:rFonts w:asciiTheme="minorHAnsi" w:hAnsiTheme="minorHAnsi" w:cstheme="minorHAnsi"/>
                    <w:sz w:val="22"/>
                    <w:szCs w:val="18"/>
                  </w:rPr>
                  <w:t>Choose an item.</w:t>
                </w:r>
              </w:sdtContent>
            </w:sdt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   </w:t>
            </w:r>
          </w:p>
        </w:tc>
      </w:tr>
      <w:tr w:rsidR="0026138B" w14:paraId="63376107" w14:textId="77777777" w:rsidTr="001F56A2">
        <w:trPr>
          <w:trHeight w:val="378"/>
        </w:trPr>
        <w:tc>
          <w:tcPr>
            <w:tcW w:w="4297" w:type="dxa"/>
          </w:tcPr>
          <w:p w14:paraId="6124479C" w14:textId="223AAC17" w:rsidR="0026138B" w:rsidRPr="00314F95" w:rsidRDefault="0026138B" w:rsidP="00396FCB">
            <w:pPr>
              <w:tabs>
                <w:tab w:val="center" w:pos="7200"/>
              </w:tabs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sz w:val="22"/>
                <w:szCs w:val="18"/>
              </w:rPr>
              <w:t>Part 1 Training Hours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: 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instrText xml:space="preserve"> FORMTEXT </w:instrTex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   </w:t>
            </w:r>
          </w:p>
        </w:tc>
        <w:tc>
          <w:tcPr>
            <w:tcW w:w="3690" w:type="dxa"/>
          </w:tcPr>
          <w:p w14:paraId="47DC08BC" w14:textId="066A92D4" w:rsidR="0026138B" w:rsidRPr="00314F95" w:rsidRDefault="0026138B" w:rsidP="00396FCB">
            <w:pPr>
              <w:tabs>
                <w:tab w:val="center" w:pos="7200"/>
              </w:tabs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sz w:val="22"/>
                <w:szCs w:val="18"/>
              </w:rPr>
              <w:t>Part 2 Training Hours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: 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instrText xml:space="preserve"> FORMTEXT </w:instrTex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   </w:t>
            </w:r>
          </w:p>
        </w:tc>
        <w:tc>
          <w:tcPr>
            <w:tcW w:w="6570" w:type="dxa"/>
          </w:tcPr>
          <w:p w14:paraId="5F47DEB3" w14:textId="536AA42E" w:rsidR="0026138B" w:rsidRPr="00314F95" w:rsidRDefault="0026138B" w:rsidP="00396FCB">
            <w:pPr>
              <w:tabs>
                <w:tab w:val="center" w:pos="7200"/>
              </w:tabs>
              <w:rPr>
                <w:rFonts w:asciiTheme="minorHAnsi" w:hAnsiTheme="minorHAnsi" w:cstheme="minorHAnsi"/>
                <w:sz w:val="22"/>
                <w:szCs w:val="18"/>
              </w:rPr>
            </w:pPr>
            <w:r>
              <w:rPr>
                <w:rFonts w:asciiTheme="minorHAnsi" w:hAnsiTheme="minorHAnsi" w:cstheme="minorHAnsi"/>
                <w:sz w:val="22"/>
                <w:szCs w:val="18"/>
              </w:rPr>
              <w:t>Part 3 Training Hours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: 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instrText xml:space="preserve"> FORMTEXT </w:instrTex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separate"/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noProof/>
                <w:sz w:val="22"/>
                <w:szCs w:val="18"/>
              </w:rPr>
              <w:t> </w:t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fldChar w:fldCharType="end"/>
            </w:r>
            <w:r w:rsidRPr="00314F95">
              <w:rPr>
                <w:rFonts w:asciiTheme="minorHAnsi" w:hAnsiTheme="minorHAnsi" w:cstheme="minorHAnsi"/>
                <w:sz w:val="22"/>
                <w:szCs w:val="18"/>
              </w:rPr>
              <w:t xml:space="preserve">   </w:t>
            </w:r>
          </w:p>
        </w:tc>
      </w:tr>
    </w:tbl>
    <w:p w14:paraId="65001E3E" w14:textId="3BEBC31B" w:rsidR="00906FAF" w:rsidRDefault="00906FAF"/>
    <w:sectPr w:rsidR="00906FAF" w:rsidSect="00827BED">
      <w:pgSz w:w="15840" w:h="12240" w:orient="landscape"/>
      <w:pgMar w:top="720" w:right="720" w:bottom="63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771A" w14:textId="77777777" w:rsidR="006358EB" w:rsidRDefault="006358EB" w:rsidP="00597A84">
      <w:r>
        <w:separator/>
      </w:r>
    </w:p>
  </w:endnote>
  <w:endnote w:type="continuationSeparator" w:id="0">
    <w:p w14:paraId="5C574A73" w14:textId="77777777" w:rsidR="006358EB" w:rsidRDefault="006358EB" w:rsidP="0059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E93FF" w14:textId="77777777" w:rsidR="006358EB" w:rsidRDefault="006358EB" w:rsidP="00597A84">
      <w:r>
        <w:separator/>
      </w:r>
    </w:p>
  </w:footnote>
  <w:footnote w:type="continuationSeparator" w:id="0">
    <w:p w14:paraId="7F535001" w14:textId="77777777" w:rsidR="006358EB" w:rsidRDefault="006358EB" w:rsidP="00597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025"/>
    <w:multiLevelType w:val="multilevel"/>
    <w:tmpl w:val="7E76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71F30"/>
    <w:multiLevelType w:val="hybridMultilevel"/>
    <w:tmpl w:val="6B88D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72972"/>
    <w:multiLevelType w:val="hybridMultilevel"/>
    <w:tmpl w:val="64B29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06E7F"/>
    <w:multiLevelType w:val="multilevel"/>
    <w:tmpl w:val="929E3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4357E"/>
    <w:multiLevelType w:val="hybridMultilevel"/>
    <w:tmpl w:val="A93A9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C7ADF"/>
    <w:multiLevelType w:val="multilevel"/>
    <w:tmpl w:val="0666B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E62A09"/>
    <w:multiLevelType w:val="multilevel"/>
    <w:tmpl w:val="D128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9A144B"/>
    <w:multiLevelType w:val="multilevel"/>
    <w:tmpl w:val="79C6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A40956"/>
    <w:multiLevelType w:val="hybridMultilevel"/>
    <w:tmpl w:val="A8B0D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D05137"/>
    <w:multiLevelType w:val="hybridMultilevel"/>
    <w:tmpl w:val="D4BE2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7295">
    <w:abstractNumId w:val="1"/>
  </w:num>
  <w:num w:numId="2" w16cid:durableId="282612804">
    <w:abstractNumId w:val="0"/>
  </w:num>
  <w:num w:numId="3" w16cid:durableId="1256405778">
    <w:abstractNumId w:val="6"/>
  </w:num>
  <w:num w:numId="4" w16cid:durableId="1475753614">
    <w:abstractNumId w:val="5"/>
  </w:num>
  <w:num w:numId="5" w16cid:durableId="236213288">
    <w:abstractNumId w:val="7"/>
  </w:num>
  <w:num w:numId="6" w16cid:durableId="1455564409">
    <w:abstractNumId w:val="3"/>
  </w:num>
  <w:num w:numId="7" w16cid:durableId="132412433">
    <w:abstractNumId w:val="9"/>
  </w:num>
  <w:num w:numId="8" w16cid:durableId="343172924">
    <w:abstractNumId w:val="4"/>
  </w:num>
  <w:num w:numId="9" w16cid:durableId="823929190">
    <w:abstractNumId w:val="2"/>
  </w:num>
  <w:num w:numId="10" w16cid:durableId="189227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1F3"/>
    <w:rsid w:val="0000762A"/>
    <w:rsid w:val="000354EA"/>
    <w:rsid w:val="000370E0"/>
    <w:rsid w:val="000379AB"/>
    <w:rsid w:val="000604E5"/>
    <w:rsid w:val="00061499"/>
    <w:rsid w:val="00074B25"/>
    <w:rsid w:val="0007581E"/>
    <w:rsid w:val="000775AD"/>
    <w:rsid w:val="000F040E"/>
    <w:rsid w:val="00166FD4"/>
    <w:rsid w:val="00190C0F"/>
    <w:rsid w:val="001C2C6D"/>
    <w:rsid w:val="001C50D5"/>
    <w:rsid w:val="001D074B"/>
    <w:rsid w:val="001E3A08"/>
    <w:rsid w:val="001F56A2"/>
    <w:rsid w:val="00220A40"/>
    <w:rsid w:val="00232F63"/>
    <w:rsid w:val="00254105"/>
    <w:rsid w:val="0026138B"/>
    <w:rsid w:val="002A1706"/>
    <w:rsid w:val="002C26C8"/>
    <w:rsid w:val="002D0F8A"/>
    <w:rsid w:val="002D32E6"/>
    <w:rsid w:val="002F1F9C"/>
    <w:rsid w:val="00312ED5"/>
    <w:rsid w:val="00314F95"/>
    <w:rsid w:val="00332921"/>
    <w:rsid w:val="003430D9"/>
    <w:rsid w:val="00345B9F"/>
    <w:rsid w:val="00370D80"/>
    <w:rsid w:val="00377A48"/>
    <w:rsid w:val="003A4676"/>
    <w:rsid w:val="003B5AC2"/>
    <w:rsid w:val="003C2CE2"/>
    <w:rsid w:val="003E424E"/>
    <w:rsid w:val="003E6E9D"/>
    <w:rsid w:val="003E7E76"/>
    <w:rsid w:val="004777CF"/>
    <w:rsid w:val="0048540E"/>
    <w:rsid w:val="004C3FB2"/>
    <w:rsid w:val="005066E0"/>
    <w:rsid w:val="00597A84"/>
    <w:rsid w:val="005A07E1"/>
    <w:rsid w:val="005B56A1"/>
    <w:rsid w:val="005D5309"/>
    <w:rsid w:val="005E7466"/>
    <w:rsid w:val="005F7275"/>
    <w:rsid w:val="00626456"/>
    <w:rsid w:val="006358EB"/>
    <w:rsid w:val="00665E28"/>
    <w:rsid w:val="00687EA6"/>
    <w:rsid w:val="006903BF"/>
    <w:rsid w:val="00695450"/>
    <w:rsid w:val="006B5490"/>
    <w:rsid w:val="006F77BE"/>
    <w:rsid w:val="00717758"/>
    <w:rsid w:val="007212B7"/>
    <w:rsid w:val="00786430"/>
    <w:rsid w:val="007A3713"/>
    <w:rsid w:val="007D00CE"/>
    <w:rsid w:val="00827BED"/>
    <w:rsid w:val="00843530"/>
    <w:rsid w:val="008471F3"/>
    <w:rsid w:val="00870CE5"/>
    <w:rsid w:val="00884A30"/>
    <w:rsid w:val="008F166F"/>
    <w:rsid w:val="00906FAF"/>
    <w:rsid w:val="0092478F"/>
    <w:rsid w:val="009352A5"/>
    <w:rsid w:val="00967A5C"/>
    <w:rsid w:val="009B6066"/>
    <w:rsid w:val="009C2156"/>
    <w:rsid w:val="009E33FA"/>
    <w:rsid w:val="009E5B62"/>
    <w:rsid w:val="00A005A8"/>
    <w:rsid w:val="00A07753"/>
    <w:rsid w:val="00A11822"/>
    <w:rsid w:val="00A27E72"/>
    <w:rsid w:val="00A353FF"/>
    <w:rsid w:val="00AA5FB6"/>
    <w:rsid w:val="00AD2850"/>
    <w:rsid w:val="00AE4EA4"/>
    <w:rsid w:val="00B31898"/>
    <w:rsid w:val="00B60371"/>
    <w:rsid w:val="00B66DB5"/>
    <w:rsid w:val="00B74FB5"/>
    <w:rsid w:val="00B75D00"/>
    <w:rsid w:val="00B92258"/>
    <w:rsid w:val="00BB676C"/>
    <w:rsid w:val="00BD5588"/>
    <w:rsid w:val="00BE0B0F"/>
    <w:rsid w:val="00BE15B4"/>
    <w:rsid w:val="00C13CC1"/>
    <w:rsid w:val="00C15EB5"/>
    <w:rsid w:val="00C51C3D"/>
    <w:rsid w:val="00C63D71"/>
    <w:rsid w:val="00C9089F"/>
    <w:rsid w:val="00D447FF"/>
    <w:rsid w:val="00D47A89"/>
    <w:rsid w:val="00D62FAC"/>
    <w:rsid w:val="00DA51C3"/>
    <w:rsid w:val="00DB2E72"/>
    <w:rsid w:val="00DC0AEC"/>
    <w:rsid w:val="00DF717E"/>
    <w:rsid w:val="00DF7307"/>
    <w:rsid w:val="00E30BE4"/>
    <w:rsid w:val="00E7263F"/>
    <w:rsid w:val="00EA65F0"/>
    <w:rsid w:val="00ED709A"/>
    <w:rsid w:val="00EE1D70"/>
    <w:rsid w:val="00F03871"/>
    <w:rsid w:val="00F1092F"/>
    <w:rsid w:val="00F83BE2"/>
    <w:rsid w:val="00FA4ECA"/>
    <w:rsid w:val="00FA73FA"/>
    <w:rsid w:val="00FD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92C6"/>
  <w15:chartTrackingRefBased/>
  <w15:docId w15:val="{3294045E-F787-4F48-BBFE-3AD6B0BB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1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471F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471F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471F3"/>
    <w:rPr>
      <w:color w:val="808080"/>
    </w:rPr>
  </w:style>
  <w:style w:type="paragraph" w:styleId="ListParagraph">
    <w:name w:val="List Paragraph"/>
    <w:basedOn w:val="Normal"/>
    <w:uiPriority w:val="34"/>
    <w:qFormat/>
    <w:rsid w:val="00FD68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0387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3871"/>
    <w:rPr>
      <w:color w:val="954F72" w:themeColor="followedHyperlink"/>
      <w:u w:val="single"/>
    </w:rPr>
  </w:style>
  <w:style w:type="paragraph" w:customStyle="1" w:styleId="Default">
    <w:name w:val="Default"/>
    <w:rsid w:val="00BB676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64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645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64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4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7A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A8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97A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A8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abilityrightswi.org/resource-center/client-rights/" TargetMode="External"/><Relationship Id="rId18" Type="http://schemas.openxmlformats.org/officeDocument/2006/relationships/hyperlink" Target="https://www.globallearningacademy.ca/learn/courses/50/mental-health-101" TargetMode="External"/><Relationship Id="rId26" Type="http://schemas.openxmlformats.org/officeDocument/2006/relationships/hyperlink" Target="https://www.nami.org/types-of-conditions/" TargetMode="External"/><Relationship Id="rId39" Type="http://schemas.openxmlformats.org/officeDocument/2006/relationships/hyperlink" Target="https://www.youtube.com/watch?v=120_B6b_JnI" TargetMode="External"/><Relationship Id="rId21" Type="http://schemas.openxmlformats.org/officeDocument/2006/relationships/hyperlink" Target="https://www.globallearningacademy.ca/learn/courses/21/empowering-families-affected-by-psychosis?utm_source=camhca&amp;utm_medium=website&amp;utm_campaign=ed_page" TargetMode="External"/><Relationship Id="rId34" Type="http://schemas.openxmlformats.org/officeDocument/2006/relationships/hyperlink" Target="https://www.healthline.com/health/what-is-a-psychotropic-drug" TargetMode="External"/><Relationship Id="rId42" Type="http://schemas.openxmlformats.org/officeDocument/2006/relationships/hyperlink" Target="https://www.dhs.wisconsin.gov/legislative/tribe-county.htm" TargetMode="External"/><Relationship Id="rId47" Type="http://schemas.openxmlformats.org/officeDocument/2006/relationships/hyperlink" Target="https://www.dhs.wisconsin.gov/oig/index.htm" TargetMode="External"/><Relationship Id="rId50" Type="http://schemas.openxmlformats.org/officeDocument/2006/relationships/glossaryDocument" Target="glossary/document.xml"/><Relationship Id="rId7" Type="http://schemas.openxmlformats.org/officeDocument/2006/relationships/hyperlink" Target="https://docs.legis.wisconsin.gov/code/admin_code/dhs/030/36/iv/10/2/g/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healtheknowledge.org/course/view.php?id=755" TargetMode="External"/><Relationship Id="rId29" Type="http://schemas.openxmlformats.org/officeDocument/2006/relationships/hyperlink" Target="https://www.globallearningacademy.ca/learn/courses/22/addiction-101?utm_source=camhca&amp;utm_medium=website&amp;utm_campaign=ed_page" TargetMode="External"/><Relationship Id="rId11" Type="http://schemas.openxmlformats.org/officeDocument/2006/relationships/hyperlink" Target="https://www.youtube.com/watch?v=GHx2ScHireg&amp;list=PLaMeCw1s04G1LWnrkPSsms7VZIkrDx-xI&amp;index=9" TargetMode="External"/><Relationship Id="rId24" Type="http://schemas.openxmlformats.org/officeDocument/2006/relationships/hyperlink" Target="https://www.camhx.ca/Education/online_courses/MentalhHealth101Series/PersonalityDisorder/story.html" TargetMode="External"/><Relationship Id="rId32" Type="http://schemas.openxmlformats.org/officeDocument/2006/relationships/hyperlink" Target="https://www.healtheknowledge.org/course/view.php?id=972" TargetMode="External"/><Relationship Id="rId37" Type="http://schemas.openxmlformats.org/officeDocument/2006/relationships/hyperlink" Target="https://www.youtube.com/watch?v=ujuyNlUQrZc" TargetMode="External"/><Relationship Id="rId40" Type="http://schemas.openxmlformats.org/officeDocument/2006/relationships/hyperlink" Target="https://211wisconsin.communityos.org/guided-search" TargetMode="External"/><Relationship Id="rId45" Type="http://schemas.openxmlformats.org/officeDocument/2006/relationships/hyperlink" Target="https://www.uwgb.edu/behavioral-health/self-paced/special-topics/older-adults-in-crisi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wgb.edu/behavioral-health/self-paced/special-topics/treatment-planning-smart-goals/" TargetMode="External"/><Relationship Id="rId23" Type="http://schemas.openxmlformats.org/officeDocument/2006/relationships/hyperlink" Target="https://www.camhx.ca/Education/online_courses/MentalhHealth101Series/BipolarDisorder/story.html" TargetMode="External"/><Relationship Id="rId28" Type="http://schemas.openxmlformats.org/officeDocument/2006/relationships/hyperlink" Target="https://www.healtheknowledge.org/course/view.php?id=904" TargetMode="External"/><Relationship Id="rId36" Type="http://schemas.openxmlformats.org/officeDocument/2006/relationships/hyperlink" Target="https://www.youtube.com/watch?v=RF6kzyJs_O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healtheknowledge.org/course/view.php?id=754" TargetMode="External"/><Relationship Id="rId19" Type="http://schemas.openxmlformats.org/officeDocument/2006/relationships/hyperlink" Target="https://www.globallearningacademy.ca/learn/courses/27/depression-101?utm_source=camhca&amp;utm_medium=website&amp;utm_campaign=ed_page" TargetMode="External"/><Relationship Id="rId31" Type="http://schemas.openxmlformats.org/officeDocument/2006/relationships/hyperlink" Target="https://www.camhx.ca/Education/online_courses/MentalhHealth101Series/HarmReduction/story.html" TargetMode="External"/><Relationship Id="rId44" Type="http://schemas.openxmlformats.org/officeDocument/2006/relationships/hyperlink" Target="https://disabilityrightswi.org/resource-center/abuse-neglec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eknowledge.org/course/view.php?id=756" TargetMode="External"/><Relationship Id="rId14" Type="http://schemas.openxmlformats.org/officeDocument/2006/relationships/hyperlink" Target="https://www.cwhpartnership.org/ccs-ongoing-training" TargetMode="External"/><Relationship Id="rId22" Type="http://schemas.openxmlformats.org/officeDocument/2006/relationships/hyperlink" Target="https://www.camhx.ca/Education/online_courses/MentalhHealth101Series/AnxietyDisorder/story.html" TargetMode="External"/><Relationship Id="rId27" Type="http://schemas.openxmlformats.org/officeDocument/2006/relationships/hyperlink" Target="https://www.youtube.com/watch?v=FoJTXgyeCpw" TargetMode="External"/><Relationship Id="rId30" Type="http://schemas.openxmlformats.org/officeDocument/2006/relationships/hyperlink" Target="https://www.camhx.ca/Education/online_courses/MentalhHealth101Series/ConcurrentDisorder/story.html" TargetMode="External"/><Relationship Id="rId35" Type="http://schemas.openxmlformats.org/officeDocument/2006/relationships/hyperlink" Target="https://providers.dcdhs.com/Partnering-With-Dane/Comprehensive-Community-Services/Training/Module-Five" TargetMode="External"/><Relationship Id="rId43" Type="http://schemas.openxmlformats.org/officeDocument/2006/relationships/hyperlink" Target="https://www.dhs.wisconsin.gov/aps/pros.htm" TargetMode="External"/><Relationship Id="rId48" Type="http://schemas.openxmlformats.org/officeDocument/2006/relationships/hyperlink" Target="https://oig.hhs.gov/fraud/" TargetMode="External"/><Relationship Id="rId8" Type="http://schemas.openxmlformats.org/officeDocument/2006/relationships/hyperlink" Target="https://www.youtube.com/watch?v=opZTXlh_r6I" TargetMode="External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dhs.wisconsin.gov/clientrights/index.htm" TargetMode="External"/><Relationship Id="rId17" Type="http://schemas.openxmlformats.org/officeDocument/2006/relationships/hyperlink" Target="https://www.camhx.ca/Education/online_courses/MentalhHealth101Series/StagesofChange/story.html" TargetMode="External"/><Relationship Id="rId25" Type="http://schemas.openxmlformats.org/officeDocument/2006/relationships/hyperlink" Target="https://www.camhx.ca/Education/online_courses/MentalhHealth101Series/PTSD/story.html" TargetMode="External"/><Relationship Id="rId33" Type="http://schemas.openxmlformats.org/officeDocument/2006/relationships/hyperlink" Target="https://www.youtube.com/watch?v=7zeMlH2boMg" TargetMode="External"/><Relationship Id="rId38" Type="http://schemas.openxmlformats.org/officeDocument/2006/relationships/hyperlink" Target="https://www.youtube.com/watch?v=80CbI_yiCG0" TargetMode="External"/><Relationship Id="rId46" Type="http://schemas.openxmlformats.org/officeDocument/2006/relationships/hyperlink" Target="https://vimeo.com/showcase/10110964/video/853466254" TargetMode="External"/><Relationship Id="rId20" Type="http://schemas.openxmlformats.org/officeDocument/2006/relationships/hyperlink" Target="https://www.globallearningacademy.ca/learn/courses/52/youth-and-mental-health-101?utm_source=camhca&amp;utm_medium=website&amp;utm_campaign=ed_page" TargetMode="External"/><Relationship Id="rId41" Type="http://schemas.openxmlformats.org/officeDocument/2006/relationships/hyperlink" Target="https://988lifeline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82BD001ECF4D0183498C453EBBB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24D92-F982-4BC5-8D55-D199A4E1DAC3}"/>
      </w:docPartPr>
      <w:docPartBody>
        <w:p w:rsidR="00F628AF" w:rsidRDefault="009428A2" w:rsidP="009428A2">
          <w:pPr>
            <w:pStyle w:val="8882BD001ECF4D0183498C453EBBB1BD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BC416FE152A0473AA8278EFFF09FB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4190A-6CAA-4C00-8374-CDD5B837393F}"/>
      </w:docPartPr>
      <w:docPartBody>
        <w:p w:rsidR="00F628AF" w:rsidRDefault="009428A2" w:rsidP="009428A2">
          <w:pPr>
            <w:pStyle w:val="BC416FE152A0473AA8278EFFF09FB19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C547A8C15184FAD98699C498A0FF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68EE5-EA29-4ECE-BD5F-2E7F76C3B3E8}"/>
      </w:docPartPr>
      <w:docPartBody>
        <w:p w:rsidR="007D5590" w:rsidRDefault="00F628AF" w:rsidP="00F628AF">
          <w:pPr>
            <w:pStyle w:val="EC547A8C15184FAD98699C498A0FFB12"/>
          </w:pPr>
          <w:r w:rsidRPr="00F57B56">
            <w:rPr>
              <w:rStyle w:val="PlaceholderText"/>
            </w:rPr>
            <w:t>Choose an item.</w:t>
          </w:r>
        </w:p>
      </w:docPartBody>
    </w:docPart>
    <w:docPart>
      <w:docPartPr>
        <w:name w:val="BD36E6EDE4F54E99AA73B51DF3866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3C18A-FA8C-457C-9429-FD515EE1ABD0}"/>
      </w:docPartPr>
      <w:docPartBody>
        <w:p w:rsidR="00360843" w:rsidRDefault="00360843" w:rsidP="00360843">
          <w:pPr>
            <w:pStyle w:val="BD36E6EDE4F54E99AA73B51DF386653E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FCFE61BDA27B4BD0975378B52225D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D4775-F285-46CC-9305-12E8E377BC84}"/>
      </w:docPartPr>
      <w:docPartBody>
        <w:p w:rsidR="00360843" w:rsidRDefault="00360843" w:rsidP="00360843">
          <w:pPr>
            <w:pStyle w:val="FCFE61BDA27B4BD0975378B52225D023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2DC2B4A74394BC39C10F30496CE9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004EC-9D09-4601-B0FE-01F86C4C076D}"/>
      </w:docPartPr>
      <w:docPartBody>
        <w:p w:rsidR="00360843" w:rsidRDefault="00360843" w:rsidP="00360843">
          <w:pPr>
            <w:pStyle w:val="62DC2B4A74394BC39C10F30496CE9196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A51ABC6F03544884B559A9C80AC0E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32356-F7B6-4E54-A867-6EE373920B0F}"/>
      </w:docPartPr>
      <w:docPartBody>
        <w:p w:rsidR="00360843" w:rsidRDefault="00360843" w:rsidP="00360843">
          <w:pPr>
            <w:pStyle w:val="A51ABC6F03544884B559A9C80AC0EA7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25A229765684498B344C063A6EC8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FB65A-58EE-4373-95BA-42D77AABDF05}"/>
      </w:docPartPr>
      <w:docPartBody>
        <w:p w:rsidR="00360843" w:rsidRDefault="00360843" w:rsidP="00360843">
          <w:pPr>
            <w:pStyle w:val="60C97238D3E3468E881D1F9BFB517741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C6A1F0AA5164BF8B4505B8362443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B6A59-3B3E-40B9-BF5D-FA8DFF7342AB}"/>
      </w:docPartPr>
      <w:docPartBody>
        <w:p w:rsidR="00360843" w:rsidRDefault="00360843" w:rsidP="00360843">
          <w:pPr>
            <w:pStyle w:val="5DDBCFB179354FF0AE56F220E19DE841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694BB7327D154D36AAE87F4E651BF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83618-6725-481B-8B48-9AB32D90015E}"/>
      </w:docPartPr>
      <w:docPartBody>
        <w:p w:rsidR="00360843" w:rsidRDefault="00360843" w:rsidP="00360843">
          <w:pPr>
            <w:pStyle w:val="FA9ED383454940829BC0027683045407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0C97238D3E3468E881D1F9BFB517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CD6C-637D-432B-B8E1-9A4AAD169D67}"/>
      </w:docPartPr>
      <w:docPartBody>
        <w:p w:rsidR="00360843" w:rsidRDefault="00360843" w:rsidP="00360843">
          <w:pPr>
            <w:pStyle w:val="A6482AD117014661948B4F49E1C97F01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A3BE71E7E2F4F6AAAF03DC363819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8A297-DE9E-48A7-9F04-1EE51352914E}"/>
      </w:docPartPr>
      <w:docPartBody>
        <w:p w:rsidR="00360843" w:rsidRDefault="00360843" w:rsidP="00360843">
          <w:pPr>
            <w:pStyle w:val="6FC5E23377ED4EC3B2B487A32643D63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DDBCFB179354FF0AE56F220E19DE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7AC15-CAE9-4A81-8591-8A09070F5113}"/>
      </w:docPartPr>
      <w:docPartBody>
        <w:p w:rsidR="00360843" w:rsidRDefault="00360843" w:rsidP="00360843">
          <w:pPr>
            <w:pStyle w:val="5640847DCB764CC5992874BFEDAAD170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FA9ED383454940829BC0027683045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C176A-FBC6-466F-A4FF-C1E9B8041AFF}"/>
      </w:docPartPr>
      <w:docPartBody>
        <w:p w:rsidR="00360843" w:rsidRDefault="00360843" w:rsidP="00360843">
          <w:pPr>
            <w:pStyle w:val="F9525760AB524D73AE40B114BBC5175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9525760AB524D73AE40B114BBC51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6EBE0-FFA7-45FE-BD62-92459B230034}"/>
      </w:docPartPr>
      <w:docPartBody>
        <w:p w:rsidR="00360843" w:rsidRDefault="00360843" w:rsidP="00360843">
          <w:pPr>
            <w:pStyle w:val="602CD660E7D748418BA3E5DC4A0FFEBA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71763AA66404574B9EE677890059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5A973-524C-4D7E-BA0B-1CDDAEBD45EF}"/>
      </w:docPartPr>
      <w:docPartBody>
        <w:p w:rsidR="00360843" w:rsidRDefault="00360843" w:rsidP="00360843">
          <w:pPr>
            <w:pStyle w:val="64268A4393854745A8D3B01382F0C26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93D6EFF9BD846E6B0DDFBD4EC109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17498-7F01-4AC0-8C72-A08CFB74CCEF}"/>
      </w:docPartPr>
      <w:docPartBody>
        <w:p w:rsidR="00360843" w:rsidRDefault="00360843" w:rsidP="00360843">
          <w:pPr>
            <w:pStyle w:val="86F041CD52674897878BED0A4EA13D4E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AFFDB92007FE48A89E4194BFE46C1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5C9E3-B752-48C9-AA86-1C0A24600664}"/>
      </w:docPartPr>
      <w:docPartBody>
        <w:p w:rsidR="00360843" w:rsidRDefault="00360843" w:rsidP="00360843">
          <w:pPr>
            <w:pStyle w:val="CDB8CD1175734AD68F0BC7E5A3803E09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1B8A2BD68CAC4716A6C1044101666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8C900-FBA8-48E8-B2C8-5E911B28A727}"/>
      </w:docPartPr>
      <w:docPartBody>
        <w:p w:rsidR="00360843" w:rsidRDefault="00360843" w:rsidP="00360843">
          <w:pPr>
            <w:pStyle w:val="75EBD971F7A348F59DB34D6B2115C8F4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7A14F693417448597B6FFF02F2C6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DB376-BE05-495A-9083-1E21AEFAC0F9}"/>
      </w:docPartPr>
      <w:docPartBody>
        <w:p w:rsidR="00360843" w:rsidRDefault="00360843" w:rsidP="00360843">
          <w:pPr>
            <w:pStyle w:val="44D9CD37698148FFAA497593BB55F7F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02CD660E7D748418BA3E5DC4A0FF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9E679-CA21-419D-A416-ADBD3E595926}"/>
      </w:docPartPr>
      <w:docPartBody>
        <w:p w:rsidR="001E1CD0" w:rsidRDefault="00262624" w:rsidP="00262624">
          <w:pPr>
            <w:pStyle w:val="A3735AD9C3C94B6494D0D6A5C72C9F87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4268A4393854745A8D3B01382F0C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87189-ABFC-4FF5-9EFF-E781D19E8074}"/>
      </w:docPartPr>
      <w:docPartBody>
        <w:p w:rsidR="001E1CD0" w:rsidRDefault="00262624" w:rsidP="00262624">
          <w:pPr>
            <w:pStyle w:val="0299AB8FB7754CB28DA1C8B0C1D358E7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86F041CD52674897878BED0A4EA13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D4D27-ECE3-46C1-A87E-B51D6C149572}"/>
      </w:docPartPr>
      <w:docPartBody>
        <w:p w:rsidR="001E1CD0" w:rsidRDefault="00262624" w:rsidP="00262624">
          <w:pPr>
            <w:pStyle w:val="721FC970CD1C4122A7CD1FEBE30BE6A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CDB8CD1175734AD68F0BC7E5A3803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91B65-6184-4B6A-BD86-7C0D1C7FCE62}"/>
      </w:docPartPr>
      <w:docPartBody>
        <w:p w:rsidR="001E1CD0" w:rsidRDefault="00262624" w:rsidP="00262624">
          <w:pPr>
            <w:pStyle w:val="FB6C3E2A9E4F44C2AAB2AB1F9D705ACB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75EBD971F7A348F59DB34D6B2115C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09DF8-3522-4B99-AE08-2A083ADF2137}"/>
      </w:docPartPr>
      <w:docPartBody>
        <w:p w:rsidR="001E1CD0" w:rsidRDefault="00262624" w:rsidP="00262624">
          <w:pPr>
            <w:pStyle w:val="8C9964A03D0B4EE488E71DA64CB03215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4D9CD37698148FFAA497593BB55F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C38EC-2CC9-4612-AAD6-4DD7A39031C2}"/>
      </w:docPartPr>
      <w:docPartBody>
        <w:p w:rsidR="001E1CD0" w:rsidRDefault="00262624" w:rsidP="00262624">
          <w:pPr>
            <w:pStyle w:val="76B8F9270EB04752ADF34D4339C392FD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469304E3133046FB973545B8049CE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98C23-9F79-425C-BE5F-EA02A5EA0FC7}"/>
      </w:docPartPr>
      <w:docPartBody>
        <w:p w:rsidR="001E1CD0" w:rsidRDefault="00262624" w:rsidP="00262624">
          <w:pPr>
            <w:pStyle w:val="07B44A3ACC7A49C5820C541C2601F75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8C27A1B35EF416192EC4E940BE05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A0ECD-351D-4938-9A2F-D709A6BBCD0C}"/>
      </w:docPartPr>
      <w:docPartBody>
        <w:p w:rsidR="001E1CD0" w:rsidRDefault="00262624" w:rsidP="00262624">
          <w:pPr>
            <w:pStyle w:val="66240D30D9EF4493A99B805CF6E5DE02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32D899AF29FD4BC8879579AC64D3A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7A287-5F96-4D4E-BA17-EC8FF12BADF4}"/>
      </w:docPartPr>
      <w:docPartBody>
        <w:p w:rsidR="001E1CD0" w:rsidRDefault="00262624" w:rsidP="00262624">
          <w:pPr>
            <w:pStyle w:val="26984DCE438E400C995AEEA8F0FBE673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258E0C50AB2647BCAB5145F2D94F0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B7D74-91BE-44D5-82E2-566B16B8561D}"/>
      </w:docPartPr>
      <w:docPartBody>
        <w:p w:rsidR="001E1CD0" w:rsidRDefault="00262624" w:rsidP="00262624">
          <w:pPr>
            <w:pStyle w:val="E3D1D07D5D5F4F16920B8D159C41E518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4DDEE649AB564D36860FF2B4F4B05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BA2610-1032-4264-B333-E4C214103BA1}"/>
      </w:docPartPr>
      <w:docPartBody>
        <w:p w:rsidR="001E1CD0" w:rsidRDefault="00262624" w:rsidP="00262624">
          <w:pPr>
            <w:pStyle w:val="891C2BA035BB4C7A8042CE774999B519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9C1CC5166CA4620B31C2F9CB3DA5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727AD-5A86-4E83-B3D0-A28D4526834D}"/>
      </w:docPartPr>
      <w:docPartBody>
        <w:p w:rsidR="001E1CD0" w:rsidRDefault="00262624" w:rsidP="00262624">
          <w:pPr>
            <w:pStyle w:val="52CF40A13EA24897879F173AC170D41B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3891889B3E7A4F55A283C58F71F94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0B9C5-CC33-4A1E-B8A3-41181DE0BE58}"/>
      </w:docPartPr>
      <w:docPartBody>
        <w:p w:rsidR="001E1CD0" w:rsidRDefault="00262624" w:rsidP="00262624">
          <w:pPr>
            <w:pStyle w:val="395CFAB11FCB4D258EE08B2501AED3A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0CF511C5379494688BCC3CBE92B0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1DEF4-88FB-447F-BC66-215181903461}"/>
      </w:docPartPr>
      <w:docPartBody>
        <w:p w:rsidR="001E1CD0" w:rsidRDefault="00262624" w:rsidP="00262624">
          <w:pPr>
            <w:pStyle w:val="C22B25428E0C4F2981AAC66F30048531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D6EC123C540A49909674EC177F7A5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D1052-BB03-4C26-B161-DEB17BDF4DB8}"/>
      </w:docPartPr>
      <w:docPartBody>
        <w:p w:rsidR="001E1CD0" w:rsidRDefault="00262624" w:rsidP="00262624">
          <w:pPr>
            <w:pStyle w:val="4E66AF43CFC2478F826C72226A324489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6031B0D0BFF848E7954D4E0108098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1418A-E246-4BFD-8337-16264CC3AEA2}"/>
      </w:docPartPr>
      <w:docPartBody>
        <w:p w:rsidR="001E1CD0" w:rsidRDefault="00262624" w:rsidP="00262624">
          <w:pPr>
            <w:pStyle w:val="738A0786E07B4138AD8ED33E55041392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931AB2D29489460299085E1DC219C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DD4AA-618B-4152-B82B-0F9B819A6C2C}"/>
      </w:docPartPr>
      <w:docPartBody>
        <w:p w:rsidR="001E1CD0" w:rsidRDefault="00262624" w:rsidP="00262624">
          <w:pPr>
            <w:pStyle w:val="52FA335603AC4B3F9FEB6891AC56CCE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0BBD52C2F5B409380C0F4835E142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078D6-AA01-4ADD-BF2A-2CF1E525D76A}"/>
      </w:docPartPr>
      <w:docPartBody>
        <w:p w:rsidR="001E1CD0" w:rsidRDefault="00262624" w:rsidP="00262624">
          <w:pPr>
            <w:pStyle w:val="826851BD03E644D89B22F5CEB5B19BB2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3093C928AC74A5CAF01C0BE57190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726C2-D085-4AD5-9426-4CB95DE0F4A3}"/>
      </w:docPartPr>
      <w:docPartBody>
        <w:p w:rsidR="001E1CD0" w:rsidRDefault="00262624" w:rsidP="00262624">
          <w:pPr>
            <w:pStyle w:val="E02DD6FD465E4B19BB3C92E88B04B4E1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7334890932E462BB3CF1368CBE65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21B0A-0ABE-4EBA-98A3-1F9B29D031FB}"/>
      </w:docPartPr>
      <w:docPartBody>
        <w:p w:rsidR="001E1CD0" w:rsidRDefault="00262624" w:rsidP="00262624">
          <w:pPr>
            <w:pStyle w:val="0DF79B1BEA3744D489BF7B0C5CC35EE4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6931656A2091426A9D4C77816ABBA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323A2-9602-48B6-8AC4-1416CBC712EB}"/>
      </w:docPartPr>
      <w:docPartBody>
        <w:p w:rsidR="001E1CD0" w:rsidRDefault="00262624" w:rsidP="00262624">
          <w:pPr>
            <w:pStyle w:val="D832123261C049A0B64318A4215A9DD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BB6E6FB90994AE0B511FC618CAB7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FDA7D-B67A-43E9-A4E8-62A5D9174AA2}"/>
      </w:docPartPr>
      <w:docPartBody>
        <w:p w:rsidR="001E1CD0" w:rsidRDefault="00262624" w:rsidP="00262624">
          <w:pPr>
            <w:pStyle w:val="5C1C41E8A1FA485C8EB8A2503FE0BDD8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8D52F1C62CB14B4B9DA821E9DE8C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6B8F5-8FED-427D-B127-1FDD5837DB37}"/>
      </w:docPartPr>
      <w:docPartBody>
        <w:p w:rsidR="001E1CD0" w:rsidRDefault="00262624" w:rsidP="00262624">
          <w:pPr>
            <w:pStyle w:val="43E561A7748446348F47C0AB5626F58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2E7AA761AC9436E99D232757E870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369C5-116B-4B65-99C4-A778207095AE}"/>
      </w:docPartPr>
      <w:docPartBody>
        <w:p w:rsidR="001E1CD0" w:rsidRDefault="00262624" w:rsidP="00262624">
          <w:pPr>
            <w:pStyle w:val="7A1DFF4F9C9141DFB1A31DC327E4D69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DAAD32DA2E0B46B6AC2D44B31365E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B6B93-D198-4880-8C8D-93DBFC6CABB2}"/>
      </w:docPartPr>
      <w:docPartBody>
        <w:p w:rsidR="001E1CD0" w:rsidRDefault="00262624" w:rsidP="00262624">
          <w:pPr>
            <w:pStyle w:val="EF212774E46848169075E69A6780FBC5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8556382D2E1246D6BB1000FBA8EA7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58551-0028-486B-8D77-E0C3CCDAD712}"/>
      </w:docPartPr>
      <w:docPartBody>
        <w:p w:rsidR="001E1CD0" w:rsidRDefault="00262624" w:rsidP="00262624">
          <w:pPr>
            <w:pStyle w:val="2DFA75BBF26B45809951D83511EB831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27814E58C68C4D2C9F42D8215A5B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03599-F213-46B5-B8A3-38E7431670B8}"/>
      </w:docPartPr>
      <w:docPartBody>
        <w:p w:rsidR="001E1CD0" w:rsidRDefault="00262624" w:rsidP="00262624">
          <w:pPr>
            <w:pStyle w:val="691116B57E1347158F2D3C9ECFB17ABA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24117A2FA0ED446A836C6BCDDC1EE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CDC0-FA25-4B56-801A-C08816C25A9B}"/>
      </w:docPartPr>
      <w:docPartBody>
        <w:p w:rsidR="001E1CD0" w:rsidRDefault="00262624" w:rsidP="00262624">
          <w:pPr>
            <w:pStyle w:val="D994556589D2491E91E45EF139EBB49E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ABD4262A9CB64348858A7A41E1B35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CA22D-E2DB-4485-9FC5-8B99DEC5D68C}"/>
      </w:docPartPr>
      <w:docPartBody>
        <w:p w:rsidR="001E1CD0" w:rsidRDefault="00262624" w:rsidP="00262624">
          <w:pPr>
            <w:pStyle w:val="2D55A91B3BEB488B87B92FC4ACE4AE09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A3735AD9C3C94B6494D0D6A5C72C9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BBB09-DD3F-44AA-8F4F-400FD86716C9}"/>
      </w:docPartPr>
      <w:docPartBody>
        <w:p w:rsidR="001E1CD0" w:rsidRDefault="00262624" w:rsidP="00262624">
          <w:pPr>
            <w:pStyle w:val="0D23F25B002049D9846F37C22FF2E4E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70C01303F314A29B1D86458EE66C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DDF26-97E3-4DCA-BC73-26851E1346A0}"/>
      </w:docPartPr>
      <w:docPartBody>
        <w:p w:rsidR="001E1CD0" w:rsidRDefault="00262624" w:rsidP="00262624">
          <w:pPr>
            <w:pStyle w:val="90D5BF620FF84482862E017993C97A1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125DB1B3CAF48B2B45330C1AFD60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BE3E5-075F-4466-BA09-2DC888DBA88A}"/>
      </w:docPartPr>
      <w:docPartBody>
        <w:p w:rsidR="001E1CD0" w:rsidRDefault="00262624" w:rsidP="00262624">
          <w:pPr>
            <w:pStyle w:val="0C5D9EF559044E909BA836B730736E0C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2B7E2E77399A4909A19691F740E38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7B630-852B-4709-BF31-64B7D792946F}"/>
      </w:docPartPr>
      <w:docPartBody>
        <w:p w:rsidR="001E1CD0" w:rsidRDefault="00262624" w:rsidP="00262624">
          <w:pPr>
            <w:pStyle w:val="F61A02E9CD3047078F5AF77A0B9D74E7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299AB8FB7754CB28DA1C8B0C1D35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81D72-D654-486D-ADB3-140196F442C2}"/>
      </w:docPartPr>
      <w:docPartBody>
        <w:p w:rsidR="001E1CD0" w:rsidRDefault="00262624" w:rsidP="00262624">
          <w:pPr>
            <w:pStyle w:val="A00F39F98EBF4A4193B6CA8098A006D4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721FC970CD1C4122A7CD1FEBE30BE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DADB7-E516-4068-BD77-3E5FFB8BE55C}"/>
      </w:docPartPr>
      <w:docPartBody>
        <w:p w:rsidR="001E1CD0" w:rsidRDefault="00262624" w:rsidP="00262624">
          <w:pPr>
            <w:pStyle w:val="5645BF949E37452FBF603FBE44C141F2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FB6C3E2A9E4F44C2AAB2AB1F9D705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5C8C6-31FB-4F65-9C60-C3D5F578B4FD}"/>
      </w:docPartPr>
      <w:docPartBody>
        <w:p w:rsidR="001E1CD0" w:rsidRDefault="00262624" w:rsidP="00262624">
          <w:pPr>
            <w:pStyle w:val="590786FB76AE436293E6C98367FE2B13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8C9964A03D0B4EE488E71DA64CB03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F7B51-31A7-4E40-9345-482C2BFCD52A}"/>
      </w:docPartPr>
      <w:docPartBody>
        <w:p w:rsidR="001E1CD0" w:rsidRDefault="00262624" w:rsidP="00262624">
          <w:pPr>
            <w:pStyle w:val="7B2E56FDA40C4A5591A1E592659D3447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76B8F9270EB04752ADF34D4339C39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DCF0A-2F35-4D5F-9BC9-52BC8ADBE5BE}"/>
      </w:docPartPr>
      <w:docPartBody>
        <w:p w:rsidR="001E1CD0" w:rsidRDefault="00262624" w:rsidP="00262624">
          <w:pPr>
            <w:pStyle w:val="627B1695ABFB40CC9367AC3665534F5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7B44A3ACC7A49C5820C541C2601F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5E829-D67E-4926-8F31-4731358675FE}"/>
      </w:docPartPr>
      <w:docPartBody>
        <w:p w:rsidR="001E1CD0" w:rsidRDefault="00262624" w:rsidP="00262624">
          <w:pPr>
            <w:pStyle w:val="07F4810FE43440AEA1D4B8B711988436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66240D30D9EF4493A99B805CF6E5D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072F3-46BE-4CA3-B5A6-5AACEEFE93E5}"/>
      </w:docPartPr>
      <w:docPartBody>
        <w:p w:rsidR="001E1CD0" w:rsidRDefault="00262624" w:rsidP="00262624">
          <w:pPr>
            <w:pStyle w:val="38CDED526D2B4DCE9C55440C9EC50A9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26984DCE438E400C995AEEA8F0FBE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1E5B17-D213-4D51-8710-65111C7AADC6}"/>
      </w:docPartPr>
      <w:docPartBody>
        <w:p w:rsidR="001E1CD0" w:rsidRDefault="00262624" w:rsidP="00262624">
          <w:pPr>
            <w:pStyle w:val="F27322D52FA9466F99787600391D5319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E3D1D07D5D5F4F16920B8D159C41E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7C0D4-7B0E-47D9-9483-3F7245F8EFA7}"/>
      </w:docPartPr>
      <w:docPartBody>
        <w:p w:rsidR="001E1CD0" w:rsidRDefault="00262624" w:rsidP="00262624">
          <w:pPr>
            <w:pStyle w:val="2706BA8A264D450D82FA8BB1D2CBC12E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891C2BA035BB4C7A8042CE774999B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94D38-8F47-4395-A612-833C8D5AB3F4}"/>
      </w:docPartPr>
      <w:docPartBody>
        <w:p w:rsidR="001E1CD0" w:rsidRDefault="00262624" w:rsidP="00262624">
          <w:pPr>
            <w:pStyle w:val="E34253A989DE416CB9A5E56F78297628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52CF40A13EA24897879F173AC170D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86D96-3C27-4EBC-9EE5-8D4FDAA87DB0}"/>
      </w:docPartPr>
      <w:docPartBody>
        <w:p w:rsidR="001E1CD0" w:rsidRDefault="00262624" w:rsidP="00262624">
          <w:pPr>
            <w:pStyle w:val="5CF34E8810F64668B4E25B509DA8FCA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95CFAB11FCB4D258EE08B2501AED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9250A-3140-4DB5-9C14-DAAC4F5AFB30}"/>
      </w:docPartPr>
      <w:docPartBody>
        <w:p w:rsidR="001E1CD0" w:rsidRDefault="00262624" w:rsidP="00262624">
          <w:pPr>
            <w:pStyle w:val="4CBC3B3B0A8749D1887845E296FE1B3E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C22B25428E0C4F2981AAC66F30048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25223-7E73-4AF7-9C8D-F8BF88B90E6C}"/>
      </w:docPartPr>
      <w:docPartBody>
        <w:p w:rsidR="001E1CD0" w:rsidRDefault="00262624" w:rsidP="00262624">
          <w:pPr>
            <w:pStyle w:val="F4C00688303A404FB1FEC4C29ADD2E64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E66AF43CFC2478F826C72226A3244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6B830-19EC-46D0-B8E0-686B26911A31}"/>
      </w:docPartPr>
      <w:docPartBody>
        <w:p w:rsidR="001E1CD0" w:rsidRDefault="00262624" w:rsidP="00262624">
          <w:pPr>
            <w:pStyle w:val="A40B09EE274348A4B7711B9B3BBEB9CD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738A0786E07B4138AD8ED33E550413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FDB0C-72A7-4F7F-92AC-659FA3785D28}"/>
      </w:docPartPr>
      <w:docPartBody>
        <w:p w:rsidR="001E1CD0" w:rsidRDefault="00262624" w:rsidP="00262624">
          <w:pPr>
            <w:pStyle w:val="70D8EE4F4D1C4C9488D00A77BF1C9351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2FA335603AC4B3F9FEB6891AC56C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361E4-2C47-4547-84D7-1DD9A2BD8CEC}"/>
      </w:docPartPr>
      <w:docPartBody>
        <w:p w:rsidR="001E1CD0" w:rsidRDefault="00262624" w:rsidP="00262624">
          <w:pPr>
            <w:pStyle w:val="E77908CFD7934691A5FD484ABF4AB354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826851BD03E644D89B22F5CEB5B19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DCAAB-AA8A-454A-8770-ABEFF4518EE7}"/>
      </w:docPartPr>
      <w:docPartBody>
        <w:p w:rsidR="001E1CD0" w:rsidRDefault="00262624" w:rsidP="00262624">
          <w:pPr>
            <w:pStyle w:val="5A63A83E28804A87BA76EC1CDEAA1E8E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02DD6FD465E4B19BB3C92E88B04B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BB819-B008-481C-BD22-A3CCCE8CEB2D}"/>
      </w:docPartPr>
      <w:docPartBody>
        <w:p w:rsidR="001E1CD0" w:rsidRDefault="00262624" w:rsidP="00262624">
          <w:pPr>
            <w:pStyle w:val="7C960D05FB644B3E8F74FD20FF794965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DF79B1BEA3744D489BF7B0C5CC35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81D5E-2289-4E2B-8C1E-DD6BBC46E456}"/>
      </w:docPartPr>
      <w:docPartBody>
        <w:p w:rsidR="001E1CD0" w:rsidRDefault="00262624" w:rsidP="00262624">
          <w:pPr>
            <w:pStyle w:val="CF148D1BD4AF4EBCB14AFD0AD50182CF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43E561A7748446348F47C0AB5626F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14D70-D0BC-435D-9979-621529DF9052}"/>
      </w:docPartPr>
      <w:docPartBody>
        <w:p w:rsidR="001E1CD0" w:rsidRDefault="00262624" w:rsidP="00262624">
          <w:pPr>
            <w:pStyle w:val="328DF3B8FD6F42A5979F1736169225F9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7A1DFF4F9C9141DFB1A31DC327E4D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27D5F-0BB9-438C-BA0D-12588AADBDE1}"/>
      </w:docPartPr>
      <w:docPartBody>
        <w:p w:rsidR="004642FF" w:rsidRDefault="001E1CD0" w:rsidP="001E1CD0">
          <w:pPr>
            <w:pStyle w:val="07316DE8E1CC4798944CAAB186625F03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853CA9D2F9014683A1BA8BA57A0A7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3B9D8-854C-40B5-BE63-B8714F94925E}"/>
      </w:docPartPr>
      <w:docPartBody>
        <w:p w:rsidR="004642FF" w:rsidRDefault="001E1CD0" w:rsidP="001E1CD0">
          <w:pPr>
            <w:pStyle w:val="0AD816791C2A46B1802639DB8E776567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A9E4937DA49403AA7EA516A8B609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23C6CC-B62B-411E-AACD-DBC3EEB15BA7}"/>
      </w:docPartPr>
      <w:docPartBody>
        <w:p w:rsidR="004642FF" w:rsidRDefault="001E1CD0" w:rsidP="001E1CD0">
          <w:pPr>
            <w:pStyle w:val="8E1995E34E7C45FD8BD447A70920301C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EB70DD969194604805B59959DFAE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4E822-8539-4C75-877B-8DBCC5D5DB4C}"/>
      </w:docPartPr>
      <w:docPartBody>
        <w:p w:rsidR="004642FF" w:rsidRDefault="001E1CD0" w:rsidP="001E1CD0">
          <w:pPr>
            <w:pStyle w:val="2CB140959F3F4413A0027969B66B5A53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EF212774E46848169075E69A6780F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EE711-DB65-44FA-940B-1DA16EE33AB4}"/>
      </w:docPartPr>
      <w:docPartBody>
        <w:p w:rsidR="004642FF" w:rsidRDefault="001E1CD0" w:rsidP="001E1CD0">
          <w:pPr>
            <w:pStyle w:val="13F32A39DC1F44BDAA1AE3DA2B20401A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2DFA75BBF26B45809951D83511EB8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4A7ED-71C9-4109-BA4D-CEA37110B2A7}"/>
      </w:docPartPr>
      <w:docPartBody>
        <w:p w:rsidR="004642FF" w:rsidRDefault="001E1CD0" w:rsidP="001E1CD0">
          <w:pPr>
            <w:pStyle w:val="2068F337C08341889CF39C9484EEA433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369E55807F3D4E4786E86EFEB0EE6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0A6BD-EB14-469C-8108-E2B211113176}"/>
      </w:docPartPr>
      <w:docPartBody>
        <w:p w:rsidR="004642FF" w:rsidRDefault="001E1CD0" w:rsidP="001E1CD0">
          <w:pPr>
            <w:pStyle w:val="3DDC2AEF0FFE4996B506E0B1FD99ACB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17CDE230B2C24CC6805168193300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B7189-A713-404C-9ADA-7102C3B0694A}"/>
      </w:docPartPr>
      <w:docPartBody>
        <w:p w:rsidR="004642FF" w:rsidRDefault="001E1CD0" w:rsidP="001E1CD0">
          <w:pPr>
            <w:pStyle w:val="0F46E8F605F448CE9F1988AD1DC10BF7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691116B57E1347158F2D3C9ECFB17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30B50-3F1B-44E2-AD23-B22CE4C44604}"/>
      </w:docPartPr>
      <w:docPartBody>
        <w:p w:rsidR="004642FF" w:rsidRDefault="001E1CD0" w:rsidP="001E1CD0">
          <w:pPr>
            <w:pStyle w:val="BE2B37F1135C45CDBF614D7E24823570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D994556589D2491E91E45EF139EBB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3B644-FC27-45D7-A944-C3BDB94F307B}"/>
      </w:docPartPr>
      <w:docPartBody>
        <w:p w:rsidR="004642FF" w:rsidRDefault="001E1CD0" w:rsidP="001E1CD0">
          <w:pPr>
            <w:pStyle w:val="B34D4B06FA43401EA1E70E36854900ED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2D55A91B3BEB488B87B92FC4ACE4A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17768-4BBA-4D25-8C65-516CBC4D6CAF}"/>
      </w:docPartPr>
      <w:docPartBody>
        <w:p w:rsidR="004642FF" w:rsidRDefault="001E1CD0" w:rsidP="001E1CD0">
          <w:pPr>
            <w:pStyle w:val="AFE1CC29C06243BFBBFE2259ABC84C44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D23F25B002049D9846F37C22FF2E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23E6E-26A3-4B41-AA2C-923531E3B5CE}"/>
      </w:docPartPr>
      <w:docPartBody>
        <w:p w:rsidR="004642FF" w:rsidRDefault="001E1CD0" w:rsidP="001E1CD0">
          <w:pPr>
            <w:pStyle w:val="7AC149C7DA6443EEA515EA0D68B71A6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0D5BF620FF84482862E017993C97A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096EB-84E0-443C-B909-804DE40DFCF6}"/>
      </w:docPartPr>
      <w:docPartBody>
        <w:p w:rsidR="00135FD8" w:rsidRDefault="004642FF" w:rsidP="004642FF">
          <w:pPr>
            <w:pStyle w:val="90D5BF620FF84482862E017993C97A1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C5D9EF559044E909BA836B730736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023E1-C0B4-4C92-914F-771B1EE8B652}"/>
      </w:docPartPr>
      <w:docPartBody>
        <w:p w:rsidR="00135FD8" w:rsidRDefault="004642FF" w:rsidP="004642FF">
          <w:pPr>
            <w:pStyle w:val="0C5D9EF559044E909BA836B730736E0C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0F46E8F605F448CE9F1988AD1DC10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AC30F-0D23-4BBC-8211-737D68C862ED}"/>
      </w:docPartPr>
      <w:docPartBody>
        <w:p w:rsidR="00135FD8" w:rsidRDefault="004642FF" w:rsidP="004642FF">
          <w:pPr>
            <w:pStyle w:val="0F46E8F605F448CE9F1988AD1DC10BF7"/>
          </w:pPr>
          <w:r w:rsidRPr="00187BC7">
            <w:rPr>
              <w:rStyle w:val="PlaceholderText"/>
            </w:rPr>
            <w:t>Choose an item.</w:t>
          </w:r>
        </w:p>
      </w:docPartBody>
    </w:docPart>
    <w:docPart>
      <w:docPartPr>
        <w:name w:val="BE256C155F1C4C7CB64B151D2E582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94403-4E5D-4B53-B049-4F95C444F799}"/>
      </w:docPartPr>
      <w:docPartBody>
        <w:p w:rsidR="00135FD8" w:rsidRDefault="004642FF" w:rsidP="004642FF">
          <w:pPr>
            <w:pStyle w:val="BE256C155F1C4C7CB64B151D2E5824EE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2009560FB14846B69A59A1C3479CF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D39CF-28DC-4BF2-A960-8649691316FE}"/>
      </w:docPartPr>
      <w:docPartBody>
        <w:p w:rsidR="00135FD8" w:rsidRDefault="004642FF" w:rsidP="004642FF">
          <w:pPr>
            <w:pStyle w:val="2009560FB14846B69A59A1C3479CF13B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8AE916D73C2A4A1F84421A65D8BFE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227CE-1A02-4AD5-B502-378027E39E6A}"/>
      </w:docPartPr>
      <w:docPartBody>
        <w:p w:rsidR="00135FD8" w:rsidRDefault="004642FF" w:rsidP="004642FF">
          <w:pPr>
            <w:pStyle w:val="8AE916D73C2A4A1F84421A65D8BFE54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DE1C0179EF6F4970A1EE6379E4270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25BF5-EA7E-4280-A4FC-ABDF89ACF9E4}"/>
      </w:docPartPr>
      <w:docPartBody>
        <w:p w:rsidR="00135FD8" w:rsidRDefault="004642FF" w:rsidP="004642FF">
          <w:pPr>
            <w:pStyle w:val="DE1C0179EF6F4970A1EE6379E427039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E2B37F1135C45CDBF614D7E24823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438AD-DB52-422C-B86A-EA5EB9021143}"/>
      </w:docPartPr>
      <w:docPartBody>
        <w:p w:rsidR="00135FD8" w:rsidRDefault="004642FF" w:rsidP="004642FF">
          <w:pPr>
            <w:pStyle w:val="BE2B37F1135C45CDBF614D7E2482357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B34D4B06FA43401EA1E70E3685490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E3568-2D88-4E81-969C-0479EF06A7B7}"/>
      </w:docPartPr>
      <w:docPartBody>
        <w:p w:rsidR="00135FD8" w:rsidRDefault="004642FF" w:rsidP="004642FF">
          <w:pPr>
            <w:pStyle w:val="B34D4B06FA43401EA1E70E36854900ED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AFE1CC29C06243BFBBFE2259ABC84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6A8A4-1BEC-4175-92AC-4F3E16984C5D}"/>
      </w:docPartPr>
      <w:docPartBody>
        <w:p w:rsidR="00135FD8" w:rsidRDefault="004642FF" w:rsidP="004642FF">
          <w:pPr>
            <w:pStyle w:val="AFE1CC29C06243BFBBFE2259ABC84C44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7AC149C7DA6443EEA515EA0D68B71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F5053-901E-47D2-BA0A-1986DDF50B59}"/>
      </w:docPartPr>
      <w:docPartBody>
        <w:p w:rsidR="00135FD8" w:rsidRDefault="004642FF" w:rsidP="004642FF">
          <w:pPr>
            <w:pStyle w:val="7AC149C7DA6443EEA515EA0D68B71A6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DB6F85FC6E4D4CBCA4F9B8E640C0E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CE7A3-573C-42B5-A8E9-AB32B64C142A}"/>
      </w:docPartPr>
      <w:docPartBody>
        <w:p w:rsidR="00135FD8" w:rsidRDefault="004642FF" w:rsidP="004642FF">
          <w:pPr>
            <w:pStyle w:val="DB6F85FC6E4D4CBCA4F9B8E640C0E75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A30D9D5DE9414229976559CBFAABE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A7011-DB20-48D0-871E-0BC71B0EDFB3}"/>
      </w:docPartPr>
      <w:docPartBody>
        <w:p w:rsidR="00135FD8" w:rsidRDefault="004642FF" w:rsidP="004642FF">
          <w:pPr>
            <w:pStyle w:val="A30D9D5DE9414229976559CBFAABE8F6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F1E7A908E60246A19E75CC400E64C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58C5F-D0DC-40AC-BAC6-7EF60D4C3AE6}"/>
      </w:docPartPr>
      <w:docPartBody>
        <w:p w:rsidR="00135FD8" w:rsidRDefault="004642FF" w:rsidP="004642FF">
          <w:pPr>
            <w:pStyle w:val="F1E7A908E60246A19E75CC400E64CA2C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CE5D8FD651D4647B6ECE73066C97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976AB-F78D-422A-88E7-10A0D2B2D450}"/>
      </w:docPartPr>
      <w:docPartBody>
        <w:p w:rsidR="00135FD8" w:rsidRDefault="004642FF" w:rsidP="004642FF">
          <w:pPr>
            <w:pStyle w:val="9CE5D8FD651D4647B6ECE73066C97AFB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9B932D859B2B48B59EC7A3721B57E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60770-59BF-4CAE-8AA2-C853595AE7B3}"/>
      </w:docPartPr>
      <w:docPartBody>
        <w:p w:rsidR="00135FD8" w:rsidRDefault="004642FF" w:rsidP="004642FF">
          <w:pPr>
            <w:pStyle w:val="9B932D859B2B48B59EC7A3721B57E994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073EEAB339BD4BA3B449AEA447A5F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96A5A-5090-425B-8F4E-A45829E4BB67}"/>
      </w:docPartPr>
      <w:docPartBody>
        <w:p w:rsidR="00135FD8" w:rsidRDefault="004642FF" w:rsidP="004642FF">
          <w:pPr>
            <w:pStyle w:val="073EEAB339BD4BA3B449AEA447A5FEB8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58EF325790F1423E854768D0432C6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B59FC-B783-4D65-A32E-61AB784BF1D3}"/>
      </w:docPartPr>
      <w:docPartBody>
        <w:p w:rsidR="00135FD8" w:rsidRDefault="004642FF" w:rsidP="004642FF">
          <w:pPr>
            <w:pStyle w:val="58EF325790F1423E854768D0432C6715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A1AE80135304959B6EBC65A847C1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2D627-A322-4195-A23E-9B13286BF774}"/>
      </w:docPartPr>
      <w:docPartBody>
        <w:p w:rsidR="00135FD8" w:rsidRDefault="004642FF" w:rsidP="004642FF">
          <w:pPr>
            <w:pStyle w:val="3A1AE80135304959B6EBC65A847C1212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7692398ED2984C40B061705328332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C180F-3F3B-4A2D-80CF-6A0F08CB026C}"/>
      </w:docPartPr>
      <w:docPartBody>
        <w:p w:rsidR="00135FD8" w:rsidRDefault="004642FF" w:rsidP="004642FF">
          <w:pPr>
            <w:pStyle w:val="7692398ED2984C40B06170532833233F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C77C208C490F42E796BE767C82166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6A98B-7770-48CE-B6D4-0506F79BA265}"/>
      </w:docPartPr>
      <w:docPartBody>
        <w:p w:rsidR="00135FD8" w:rsidRDefault="004642FF" w:rsidP="004642FF">
          <w:pPr>
            <w:pStyle w:val="C77C208C490F42E796BE767C8216619F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34996480436C47929EE7CED9CD52A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79EA0-EEBE-48E1-AACF-7A294C5DAD55}"/>
      </w:docPartPr>
      <w:docPartBody>
        <w:p w:rsidR="00135FD8" w:rsidRDefault="004642FF" w:rsidP="004642FF">
          <w:pPr>
            <w:pStyle w:val="34996480436C47929EE7CED9CD52A667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879E0171B1A74048A69BE977267C7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0E5D5-5BE1-4C5E-816E-F550E1DC6FF0}"/>
      </w:docPartPr>
      <w:docPartBody>
        <w:p w:rsidR="00135FD8" w:rsidRDefault="004642FF" w:rsidP="004642FF">
          <w:pPr>
            <w:pStyle w:val="879E0171B1A74048A69BE977267C7B40"/>
          </w:pPr>
          <w:r w:rsidRPr="00E25059">
            <w:rPr>
              <w:rStyle w:val="PlaceholderText"/>
            </w:rPr>
            <w:t>Choose an item.</w:t>
          </w:r>
        </w:p>
      </w:docPartBody>
    </w:docPart>
    <w:docPart>
      <w:docPartPr>
        <w:name w:val="72AFD6D46B7A4EDC9F11F00878A46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4D361-157C-4EC5-BC97-7AEC69969F75}"/>
      </w:docPartPr>
      <w:docPartBody>
        <w:p w:rsidR="00135FD8" w:rsidRDefault="004642FF" w:rsidP="004642FF">
          <w:pPr>
            <w:pStyle w:val="72AFD6D46B7A4EDC9F11F00878A46C64"/>
          </w:pPr>
          <w:r w:rsidRPr="00E2505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A2"/>
    <w:rsid w:val="000423AB"/>
    <w:rsid w:val="00135FD8"/>
    <w:rsid w:val="001E1CD0"/>
    <w:rsid w:val="00262624"/>
    <w:rsid w:val="00360843"/>
    <w:rsid w:val="00383688"/>
    <w:rsid w:val="004642FF"/>
    <w:rsid w:val="005E7466"/>
    <w:rsid w:val="0065377F"/>
    <w:rsid w:val="006903BF"/>
    <w:rsid w:val="00786430"/>
    <w:rsid w:val="007D5590"/>
    <w:rsid w:val="009428A2"/>
    <w:rsid w:val="009E33FA"/>
    <w:rsid w:val="00A11822"/>
    <w:rsid w:val="00B527B9"/>
    <w:rsid w:val="00BD5588"/>
    <w:rsid w:val="00E30BE4"/>
    <w:rsid w:val="00F628AF"/>
    <w:rsid w:val="00FA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42FF"/>
    <w:rPr>
      <w:color w:val="808080"/>
    </w:rPr>
  </w:style>
  <w:style w:type="paragraph" w:customStyle="1" w:styleId="8882BD001ECF4D0183498C453EBBB1BD">
    <w:name w:val="8882BD001ECF4D0183498C453EBBB1BD"/>
    <w:rsid w:val="009428A2"/>
  </w:style>
  <w:style w:type="paragraph" w:customStyle="1" w:styleId="BC416FE152A0473AA8278EFFF09FB19D">
    <w:name w:val="BC416FE152A0473AA8278EFFF09FB19D"/>
    <w:rsid w:val="009428A2"/>
  </w:style>
  <w:style w:type="paragraph" w:customStyle="1" w:styleId="EC547A8C15184FAD98699C498A0FFB12">
    <w:name w:val="EC547A8C15184FAD98699C498A0FFB12"/>
    <w:rsid w:val="00F628AF"/>
  </w:style>
  <w:style w:type="paragraph" w:customStyle="1" w:styleId="BD36E6EDE4F54E99AA73B51DF386653E">
    <w:name w:val="BD36E6EDE4F54E99AA73B51DF386653E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FE61BDA27B4BD0975378B52225D023">
    <w:name w:val="FCFE61BDA27B4BD0975378B52225D023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DC2B4A74394BC39C10F30496CE9196">
    <w:name w:val="62DC2B4A74394BC39C10F30496CE9196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1ABC6F03544884B559A9C80AC0EA72">
    <w:name w:val="A51ABC6F03544884B559A9C80AC0EA72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C97238D3E3468E881D1F9BFB517741">
    <w:name w:val="60C97238D3E3468E881D1F9BFB517741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DBCFB179354FF0AE56F220E19DE841">
    <w:name w:val="5DDBCFB179354FF0AE56F220E19DE841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9ED383454940829BC0027683045407">
    <w:name w:val="FA9ED383454940829BC0027683045407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82AD117014661948B4F49E1C97F01">
    <w:name w:val="A6482AD117014661948B4F49E1C97F01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C5E23377ED4EC3B2B487A32643D632">
    <w:name w:val="6FC5E23377ED4EC3B2B487A32643D632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40847DCB764CC5992874BFEDAAD170">
    <w:name w:val="5640847DCB764CC5992874BFEDAAD170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525760AB524D73AE40B114BBC5175C">
    <w:name w:val="F9525760AB524D73AE40B114BBC5175C"/>
    <w:rsid w:val="003608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2CD660E7D748418BA3E5DC4A0FFEBA">
    <w:name w:val="602CD660E7D748418BA3E5DC4A0FFEBA"/>
    <w:rsid w:val="00262624"/>
  </w:style>
  <w:style w:type="paragraph" w:customStyle="1" w:styleId="64268A4393854745A8D3B01382F0C262">
    <w:name w:val="64268A4393854745A8D3B01382F0C262"/>
    <w:rsid w:val="00262624"/>
  </w:style>
  <w:style w:type="paragraph" w:customStyle="1" w:styleId="86F041CD52674897878BED0A4EA13D4E">
    <w:name w:val="86F041CD52674897878BED0A4EA13D4E"/>
    <w:rsid w:val="00262624"/>
  </w:style>
  <w:style w:type="paragraph" w:customStyle="1" w:styleId="CDB8CD1175734AD68F0BC7E5A3803E09">
    <w:name w:val="CDB8CD1175734AD68F0BC7E5A3803E09"/>
    <w:rsid w:val="00262624"/>
  </w:style>
  <w:style w:type="paragraph" w:customStyle="1" w:styleId="75EBD971F7A348F59DB34D6B2115C8F4">
    <w:name w:val="75EBD971F7A348F59DB34D6B2115C8F4"/>
    <w:rsid w:val="00262624"/>
  </w:style>
  <w:style w:type="paragraph" w:customStyle="1" w:styleId="44D9CD37698148FFAA497593BB55F7F6">
    <w:name w:val="44D9CD37698148FFAA497593BB55F7F6"/>
    <w:rsid w:val="00262624"/>
  </w:style>
  <w:style w:type="paragraph" w:customStyle="1" w:styleId="A3735AD9C3C94B6494D0D6A5C72C9F87">
    <w:name w:val="A3735AD9C3C94B6494D0D6A5C72C9F87"/>
    <w:rsid w:val="00262624"/>
  </w:style>
  <w:style w:type="paragraph" w:customStyle="1" w:styleId="0299AB8FB7754CB28DA1C8B0C1D358E7">
    <w:name w:val="0299AB8FB7754CB28DA1C8B0C1D358E7"/>
    <w:rsid w:val="00262624"/>
  </w:style>
  <w:style w:type="paragraph" w:customStyle="1" w:styleId="721FC970CD1C4122A7CD1FEBE30BE6A8">
    <w:name w:val="721FC970CD1C4122A7CD1FEBE30BE6A8"/>
    <w:rsid w:val="00262624"/>
  </w:style>
  <w:style w:type="paragraph" w:customStyle="1" w:styleId="FB6C3E2A9E4F44C2AAB2AB1F9D705ACB">
    <w:name w:val="FB6C3E2A9E4F44C2AAB2AB1F9D705ACB"/>
    <w:rsid w:val="00262624"/>
  </w:style>
  <w:style w:type="paragraph" w:customStyle="1" w:styleId="8C9964A03D0B4EE488E71DA64CB03215">
    <w:name w:val="8C9964A03D0B4EE488E71DA64CB03215"/>
    <w:rsid w:val="00262624"/>
  </w:style>
  <w:style w:type="paragraph" w:customStyle="1" w:styleId="76B8F9270EB04752ADF34D4339C392FD">
    <w:name w:val="76B8F9270EB04752ADF34D4339C392FD"/>
    <w:rsid w:val="00262624"/>
  </w:style>
  <w:style w:type="paragraph" w:customStyle="1" w:styleId="07B44A3ACC7A49C5820C541C2601F75D">
    <w:name w:val="07B44A3ACC7A49C5820C541C2601F75D"/>
    <w:rsid w:val="00262624"/>
  </w:style>
  <w:style w:type="paragraph" w:customStyle="1" w:styleId="66240D30D9EF4493A99B805CF6E5DE02">
    <w:name w:val="66240D30D9EF4493A99B805CF6E5DE02"/>
    <w:rsid w:val="00262624"/>
  </w:style>
  <w:style w:type="paragraph" w:customStyle="1" w:styleId="26984DCE438E400C995AEEA8F0FBE673">
    <w:name w:val="26984DCE438E400C995AEEA8F0FBE673"/>
    <w:rsid w:val="00262624"/>
  </w:style>
  <w:style w:type="paragraph" w:customStyle="1" w:styleId="E3D1D07D5D5F4F16920B8D159C41E518">
    <w:name w:val="E3D1D07D5D5F4F16920B8D159C41E518"/>
    <w:rsid w:val="00262624"/>
  </w:style>
  <w:style w:type="paragraph" w:customStyle="1" w:styleId="891C2BA035BB4C7A8042CE774999B519">
    <w:name w:val="891C2BA035BB4C7A8042CE774999B519"/>
    <w:rsid w:val="00262624"/>
  </w:style>
  <w:style w:type="paragraph" w:customStyle="1" w:styleId="52CF40A13EA24897879F173AC170D41B">
    <w:name w:val="52CF40A13EA24897879F173AC170D41B"/>
    <w:rsid w:val="00262624"/>
  </w:style>
  <w:style w:type="paragraph" w:customStyle="1" w:styleId="395CFAB11FCB4D258EE08B2501AED3A8">
    <w:name w:val="395CFAB11FCB4D258EE08B2501AED3A8"/>
    <w:rsid w:val="00262624"/>
  </w:style>
  <w:style w:type="paragraph" w:customStyle="1" w:styleId="C22B25428E0C4F2981AAC66F30048531">
    <w:name w:val="C22B25428E0C4F2981AAC66F30048531"/>
    <w:rsid w:val="00262624"/>
  </w:style>
  <w:style w:type="paragraph" w:customStyle="1" w:styleId="4E66AF43CFC2478F826C72226A324489">
    <w:name w:val="4E66AF43CFC2478F826C72226A324489"/>
    <w:rsid w:val="00262624"/>
  </w:style>
  <w:style w:type="paragraph" w:customStyle="1" w:styleId="738A0786E07B4138AD8ED33E55041392">
    <w:name w:val="738A0786E07B4138AD8ED33E55041392"/>
    <w:rsid w:val="00262624"/>
  </w:style>
  <w:style w:type="paragraph" w:customStyle="1" w:styleId="52FA335603AC4B3F9FEB6891AC56CCE0">
    <w:name w:val="52FA335603AC4B3F9FEB6891AC56CCE0"/>
    <w:rsid w:val="00262624"/>
  </w:style>
  <w:style w:type="paragraph" w:customStyle="1" w:styleId="826851BD03E644D89B22F5CEB5B19BB2">
    <w:name w:val="826851BD03E644D89B22F5CEB5B19BB2"/>
    <w:rsid w:val="00262624"/>
  </w:style>
  <w:style w:type="paragraph" w:customStyle="1" w:styleId="E02DD6FD465E4B19BB3C92E88B04B4E1">
    <w:name w:val="E02DD6FD465E4B19BB3C92E88B04B4E1"/>
    <w:rsid w:val="00262624"/>
  </w:style>
  <w:style w:type="paragraph" w:customStyle="1" w:styleId="0DF79B1BEA3744D489BF7B0C5CC35EE4">
    <w:name w:val="0DF79B1BEA3744D489BF7B0C5CC35EE4"/>
    <w:rsid w:val="00262624"/>
  </w:style>
  <w:style w:type="paragraph" w:customStyle="1" w:styleId="D832123261C049A0B64318A4215A9DD0">
    <w:name w:val="D832123261C049A0B64318A4215A9DD0"/>
    <w:rsid w:val="00262624"/>
  </w:style>
  <w:style w:type="paragraph" w:customStyle="1" w:styleId="5C1C41E8A1FA485C8EB8A2503FE0BDD8">
    <w:name w:val="5C1C41E8A1FA485C8EB8A2503FE0BDD8"/>
    <w:rsid w:val="00262624"/>
  </w:style>
  <w:style w:type="paragraph" w:customStyle="1" w:styleId="43E561A7748446348F47C0AB5626F586">
    <w:name w:val="43E561A7748446348F47C0AB5626F586"/>
    <w:rsid w:val="00262624"/>
  </w:style>
  <w:style w:type="paragraph" w:customStyle="1" w:styleId="7A1DFF4F9C9141DFB1A31DC327E4D69C">
    <w:name w:val="7A1DFF4F9C9141DFB1A31DC327E4D69C"/>
    <w:rsid w:val="001E1CD0"/>
  </w:style>
  <w:style w:type="paragraph" w:customStyle="1" w:styleId="EF212774E46848169075E69A6780FBC5">
    <w:name w:val="EF212774E46848169075E69A6780FBC5"/>
    <w:rsid w:val="001E1CD0"/>
  </w:style>
  <w:style w:type="paragraph" w:customStyle="1" w:styleId="2DFA75BBF26B45809951D83511EB8310">
    <w:name w:val="2DFA75BBF26B45809951D83511EB8310"/>
    <w:rsid w:val="001E1CD0"/>
  </w:style>
  <w:style w:type="paragraph" w:customStyle="1" w:styleId="691116B57E1347158F2D3C9ECFB17ABA">
    <w:name w:val="691116B57E1347158F2D3C9ECFB17ABA"/>
    <w:rsid w:val="001E1CD0"/>
  </w:style>
  <w:style w:type="paragraph" w:customStyle="1" w:styleId="D994556589D2491E91E45EF139EBB49E">
    <w:name w:val="D994556589D2491E91E45EF139EBB49E"/>
    <w:rsid w:val="001E1CD0"/>
  </w:style>
  <w:style w:type="paragraph" w:customStyle="1" w:styleId="2D55A91B3BEB488B87B92FC4ACE4AE09">
    <w:name w:val="2D55A91B3BEB488B87B92FC4ACE4AE09"/>
    <w:rsid w:val="001E1CD0"/>
  </w:style>
  <w:style w:type="paragraph" w:customStyle="1" w:styleId="0D23F25B002049D9846F37C22FF2E4E0">
    <w:name w:val="0D23F25B002049D9846F37C22FF2E4E0"/>
    <w:rsid w:val="001E1CD0"/>
  </w:style>
  <w:style w:type="paragraph" w:customStyle="1" w:styleId="90D5BF620FF84482862E017993C97A16">
    <w:name w:val="90D5BF620FF84482862E017993C97A16"/>
    <w:rsid w:val="004642FF"/>
  </w:style>
  <w:style w:type="paragraph" w:customStyle="1" w:styleId="0C5D9EF559044E909BA836B730736E0C">
    <w:name w:val="0C5D9EF559044E909BA836B730736E0C"/>
    <w:rsid w:val="004642FF"/>
  </w:style>
  <w:style w:type="paragraph" w:customStyle="1" w:styleId="F61A02E9CD3047078F5AF77A0B9D74E7">
    <w:name w:val="F61A02E9CD3047078F5AF77A0B9D74E7"/>
    <w:rsid w:val="004642FF"/>
  </w:style>
  <w:style w:type="paragraph" w:customStyle="1" w:styleId="A00F39F98EBF4A4193B6CA8098A006D4">
    <w:name w:val="A00F39F98EBF4A4193B6CA8098A006D4"/>
    <w:rsid w:val="004642FF"/>
  </w:style>
  <w:style w:type="paragraph" w:customStyle="1" w:styleId="5645BF949E37452FBF603FBE44C141F2">
    <w:name w:val="5645BF949E37452FBF603FBE44C141F2"/>
    <w:rsid w:val="004642FF"/>
  </w:style>
  <w:style w:type="paragraph" w:customStyle="1" w:styleId="590786FB76AE436293E6C98367FE2B13">
    <w:name w:val="590786FB76AE436293E6C98367FE2B13"/>
    <w:rsid w:val="004642FF"/>
  </w:style>
  <w:style w:type="paragraph" w:customStyle="1" w:styleId="7B2E56FDA40C4A5591A1E592659D3447">
    <w:name w:val="7B2E56FDA40C4A5591A1E592659D3447"/>
    <w:rsid w:val="004642FF"/>
  </w:style>
  <w:style w:type="paragraph" w:customStyle="1" w:styleId="627B1695ABFB40CC9367AC3665534F5C">
    <w:name w:val="627B1695ABFB40CC9367AC3665534F5C"/>
    <w:rsid w:val="004642FF"/>
  </w:style>
  <w:style w:type="paragraph" w:customStyle="1" w:styleId="07F4810FE43440AEA1D4B8B711988436">
    <w:name w:val="07F4810FE43440AEA1D4B8B711988436"/>
    <w:rsid w:val="004642FF"/>
  </w:style>
  <w:style w:type="paragraph" w:customStyle="1" w:styleId="38CDED526D2B4DCE9C55440C9EC50A9D">
    <w:name w:val="38CDED526D2B4DCE9C55440C9EC50A9D"/>
    <w:rsid w:val="004642FF"/>
  </w:style>
  <w:style w:type="paragraph" w:customStyle="1" w:styleId="F27322D52FA9466F99787600391D5319">
    <w:name w:val="F27322D52FA9466F99787600391D5319"/>
    <w:rsid w:val="004642FF"/>
  </w:style>
  <w:style w:type="paragraph" w:customStyle="1" w:styleId="2706BA8A264D450D82FA8BB1D2CBC12E">
    <w:name w:val="2706BA8A264D450D82FA8BB1D2CBC12E"/>
    <w:rsid w:val="004642FF"/>
  </w:style>
  <w:style w:type="paragraph" w:customStyle="1" w:styleId="E34253A989DE416CB9A5E56F78297628">
    <w:name w:val="E34253A989DE416CB9A5E56F78297628"/>
    <w:rsid w:val="004642FF"/>
  </w:style>
  <w:style w:type="paragraph" w:customStyle="1" w:styleId="5CF34E8810F64668B4E25B509DA8FCA6">
    <w:name w:val="5CF34E8810F64668B4E25B509DA8FCA6"/>
    <w:rsid w:val="004642FF"/>
  </w:style>
  <w:style w:type="paragraph" w:customStyle="1" w:styleId="4CBC3B3B0A8749D1887845E296FE1B3E">
    <w:name w:val="4CBC3B3B0A8749D1887845E296FE1B3E"/>
    <w:rsid w:val="004642FF"/>
  </w:style>
  <w:style w:type="paragraph" w:customStyle="1" w:styleId="F4C00688303A404FB1FEC4C29ADD2E64">
    <w:name w:val="F4C00688303A404FB1FEC4C29ADD2E64"/>
    <w:rsid w:val="004642FF"/>
  </w:style>
  <w:style w:type="paragraph" w:customStyle="1" w:styleId="A40B09EE274348A4B7711B9B3BBEB9CD">
    <w:name w:val="A40B09EE274348A4B7711B9B3BBEB9CD"/>
    <w:rsid w:val="004642FF"/>
  </w:style>
  <w:style w:type="paragraph" w:customStyle="1" w:styleId="70D8EE4F4D1C4C9488D00A77BF1C9351">
    <w:name w:val="70D8EE4F4D1C4C9488D00A77BF1C9351"/>
    <w:rsid w:val="004642FF"/>
  </w:style>
  <w:style w:type="paragraph" w:customStyle="1" w:styleId="E77908CFD7934691A5FD484ABF4AB354">
    <w:name w:val="E77908CFD7934691A5FD484ABF4AB354"/>
    <w:rsid w:val="004642FF"/>
  </w:style>
  <w:style w:type="paragraph" w:customStyle="1" w:styleId="5A63A83E28804A87BA76EC1CDEAA1E8E">
    <w:name w:val="5A63A83E28804A87BA76EC1CDEAA1E8E"/>
    <w:rsid w:val="004642FF"/>
  </w:style>
  <w:style w:type="paragraph" w:customStyle="1" w:styleId="7C960D05FB644B3E8F74FD20FF794965">
    <w:name w:val="7C960D05FB644B3E8F74FD20FF794965"/>
    <w:rsid w:val="004642FF"/>
  </w:style>
  <w:style w:type="paragraph" w:customStyle="1" w:styleId="CF148D1BD4AF4EBCB14AFD0AD50182CF">
    <w:name w:val="CF148D1BD4AF4EBCB14AFD0AD50182CF"/>
    <w:rsid w:val="004642FF"/>
  </w:style>
  <w:style w:type="paragraph" w:customStyle="1" w:styleId="328DF3B8FD6F42A5979F1736169225F9">
    <w:name w:val="328DF3B8FD6F42A5979F1736169225F9"/>
    <w:rsid w:val="004642FF"/>
  </w:style>
  <w:style w:type="paragraph" w:customStyle="1" w:styleId="07316DE8E1CC4798944CAAB186625F03">
    <w:name w:val="07316DE8E1CC4798944CAAB186625F03"/>
    <w:rsid w:val="004642FF"/>
  </w:style>
  <w:style w:type="paragraph" w:customStyle="1" w:styleId="0AD816791C2A46B1802639DB8E776567">
    <w:name w:val="0AD816791C2A46B1802639DB8E776567"/>
    <w:rsid w:val="004642FF"/>
  </w:style>
  <w:style w:type="paragraph" w:customStyle="1" w:styleId="8E1995E34E7C45FD8BD447A70920301C">
    <w:name w:val="8E1995E34E7C45FD8BD447A70920301C"/>
    <w:rsid w:val="004642FF"/>
  </w:style>
  <w:style w:type="paragraph" w:customStyle="1" w:styleId="2CB140959F3F4413A0027969B66B5A53">
    <w:name w:val="2CB140959F3F4413A0027969B66B5A53"/>
    <w:rsid w:val="004642FF"/>
  </w:style>
  <w:style w:type="paragraph" w:customStyle="1" w:styleId="13F32A39DC1F44BDAA1AE3DA2B20401A">
    <w:name w:val="13F32A39DC1F44BDAA1AE3DA2B20401A"/>
    <w:rsid w:val="004642FF"/>
  </w:style>
  <w:style w:type="paragraph" w:customStyle="1" w:styleId="2068F337C08341889CF39C9484EEA433">
    <w:name w:val="2068F337C08341889CF39C9484EEA433"/>
    <w:rsid w:val="004642FF"/>
  </w:style>
  <w:style w:type="paragraph" w:customStyle="1" w:styleId="3DDC2AEF0FFE4996B506E0B1FD99ACB0">
    <w:name w:val="3DDC2AEF0FFE4996B506E0B1FD99ACB0"/>
    <w:rsid w:val="004642FF"/>
  </w:style>
  <w:style w:type="paragraph" w:customStyle="1" w:styleId="0F46E8F605F448CE9F1988AD1DC10BF7">
    <w:name w:val="0F46E8F605F448CE9F1988AD1DC10BF7"/>
    <w:rsid w:val="004642FF"/>
  </w:style>
  <w:style w:type="paragraph" w:customStyle="1" w:styleId="BE256C155F1C4C7CB64B151D2E5824EE">
    <w:name w:val="BE256C155F1C4C7CB64B151D2E5824EE"/>
    <w:rsid w:val="004642FF"/>
  </w:style>
  <w:style w:type="paragraph" w:customStyle="1" w:styleId="2009560FB14846B69A59A1C3479CF13B">
    <w:name w:val="2009560FB14846B69A59A1C3479CF13B"/>
    <w:rsid w:val="004642FF"/>
  </w:style>
  <w:style w:type="paragraph" w:customStyle="1" w:styleId="8AE916D73C2A4A1F84421A65D8BFE542">
    <w:name w:val="8AE916D73C2A4A1F84421A65D8BFE542"/>
    <w:rsid w:val="004642FF"/>
  </w:style>
  <w:style w:type="paragraph" w:customStyle="1" w:styleId="DE1C0179EF6F4970A1EE6379E427039D">
    <w:name w:val="DE1C0179EF6F4970A1EE6379E427039D"/>
    <w:rsid w:val="004642FF"/>
  </w:style>
  <w:style w:type="paragraph" w:customStyle="1" w:styleId="BE2B37F1135C45CDBF614D7E24823570">
    <w:name w:val="BE2B37F1135C45CDBF614D7E24823570"/>
    <w:rsid w:val="004642FF"/>
  </w:style>
  <w:style w:type="paragraph" w:customStyle="1" w:styleId="B34D4B06FA43401EA1E70E36854900ED">
    <w:name w:val="B34D4B06FA43401EA1E70E36854900ED"/>
    <w:rsid w:val="004642FF"/>
  </w:style>
  <w:style w:type="paragraph" w:customStyle="1" w:styleId="AFE1CC29C06243BFBBFE2259ABC84C44">
    <w:name w:val="AFE1CC29C06243BFBBFE2259ABC84C44"/>
    <w:rsid w:val="004642FF"/>
  </w:style>
  <w:style w:type="paragraph" w:customStyle="1" w:styleId="7AC149C7DA6443EEA515EA0D68B71A66">
    <w:name w:val="7AC149C7DA6443EEA515EA0D68B71A66"/>
    <w:rsid w:val="004642FF"/>
  </w:style>
  <w:style w:type="paragraph" w:customStyle="1" w:styleId="DB6F85FC6E4D4CBCA4F9B8E640C0E756">
    <w:name w:val="DB6F85FC6E4D4CBCA4F9B8E640C0E756"/>
    <w:rsid w:val="004642FF"/>
  </w:style>
  <w:style w:type="paragraph" w:customStyle="1" w:styleId="A30D9D5DE9414229976559CBFAABE8F6">
    <w:name w:val="A30D9D5DE9414229976559CBFAABE8F6"/>
    <w:rsid w:val="004642FF"/>
  </w:style>
  <w:style w:type="paragraph" w:customStyle="1" w:styleId="F1E7A908E60246A19E75CC400E64CA2C">
    <w:name w:val="F1E7A908E60246A19E75CC400E64CA2C"/>
    <w:rsid w:val="004642FF"/>
  </w:style>
  <w:style w:type="paragraph" w:customStyle="1" w:styleId="9CE5D8FD651D4647B6ECE73066C97AFB">
    <w:name w:val="9CE5D8FD651D4647B6ECE73066C97AFB"/>
    <w:rsid w:val="004642FF"/>
  </w:style>
  <w:style w:type="paragraph" w:customStyle="1" w:styleId="9B932D859B2B48B59EC7A3721B57E994">
    <w:name w:val="9B932D859B2B48B59EC7A3721B57E994"/>
    <w:rsid w:val="004642FF"/>
  </w:style>
  <w:style w:type="paragraph" w:customStyle="1" w:styleId="073EEAB339BD4BA3B449AEA447A5FEB8">
    <w:name w:val="073EEAB339BD4BA3B449AEA447A5FEB8"/>
    <w:rsid w:val="004642FF"/>
  </w:style>
  <w:style w:type="paragraph" w:customStyle="1" w:styleId="58EF325790F1423E854768D0432C6715">
    <w:name w:val="58EF325790F1423E854768D0432C6715"/>
    <w:rsid w:val="004642FF"/>
  </w:style>
  <w:style w:type="paragraph" w:customStyle="1" w:styleId="3A1AE80135304959B6EBC65A847C1212">
    <w:name w:val="3A1AE80135304959B6EBC65A847C1212"/>
    <w:rsid w:val="004642FF"/>
  </w:style>
  <w:style w:type="paragraph" w:customStyle="1" w:styleId="7692398ED2984C40B06170532833233F">
    <w:name w:val="7692398ED2984C40B06170532833233F"/>
    <w:rsid w:val="004642FF"/>
  </w:style>
  <w:style w:type="paragraph" w:customStyle="1" w:styleId="C77C208C490F42E796BE767C8216619F">
    <w:name w:val="C77C208C490F42E796BE767C8216619F"/>
    <w:rsid w:val="004642FF"/>
  </w:style>
  <w:style w:type="paragraph" w:customStyle="1" w:styleId="34996480436C47929EE7CED9CD52A667">
    <w:name w:val="34996480436C47929EE7CED9CD52A667"/>
    <w:rsid w:val="004642FF"/>
  </w:style>
  <w:style w:type="paragraph" w:customStyle="1" w:styleId="879E0171B1A74048A69BE977267C7B40">
    <w:name w:val="879E0171B1A74048A69BE977267C7B40"/>
    <w:rsid w:val="004642FF"/>
  </w:style>
  <w:style w:type="paragraph" w:customStyle="1" w:styleId="72AFD6D46B7A4EDC9F11F00878A46C64">
    <w:name w:val="72AFD6D46B7A4EDC9F11F00878A46C64"/>
    <w:rsid w:val="00464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</Pages>
  <Words>2714</Words>
  <Characters>15013</Characters>
  <Application>Microsoft Office Word</Application>
  <DocSecurity>0</DocSecurity>
  <Lines>1000</Lines>
  <Paragraphs>886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Winter</dc:creator>
  <cp:keywords/>
  <dc:description/>
  <cp:lastModifiedBy>Marne Schroeder</cp:lastModifiedBy>
  <cp:revision>55</cp:revision>
  <dcterms:created xsi:type="dcterms:W3CDTF">2026-02-18T21:16:00Z</dcterms:created>
  <dcterms:modified xsi:type="dcterms:W3CDTF">2026-08-05T13:46:00Z</dcterms:modified>
</cp:coreProperties>
</file>